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14" w:rsidRDefault="00434914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 w:rsidRPr="0043491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-443865</wp:posOffset>
            </wp:positionV>
            <wp:extent cx="7086600" cy="1095375"/>
            <wp:effectExtent l="19050" t="0" r="0" b="0"/>
            <wp:wrapNone/>
            <wp:docPr id="3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4914" w:rsidRDefault="00434914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</w:p>
    <w:p w:rsidR="00434914" w:rsidRDefault="00434914" w:rsidP="00434914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BASHKIA FINIQ                                                                                                             </w:t>
      </w:r>
      <w:r w:rsidRPr="00AB04D1">
        <w:rPr>
          <w:rFonts w:ascii="Times New Roman" w:hAnsi="Times New Roman"/>
          <w:b/>
          <w:sz w:val="24"/>
          <w:szCs w:val="24"/>
          <w:lang w:val="it-IT"/>
        </w:rPr>
        <w:t>DREJTORIA E BURIMEVE NJERËZORE</w:t>
      </w:r>
    </w:p>
    <w:p w:rsidR="00434914" w:rsidRPr="00FE2AFA" w:rsidRDefault="00434914" w:rsidP="00434914">
      <w:pPr>
        <w:pStyle w:val="NoSpacing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Nr. </w:t>
      </w:r>
      <w:r w:rsidR="00027C3E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            </w:t>
      </w: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Prot.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                          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Finiq, më </w:t>
      </w:r>
      <w:r w:rsidR="00364D60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</w:t>
      </w:r>
      <w:r w:rsidR="002C2642">
        <w:rPr>
          <w:rFonts w:ascii="Times New Roman" w:hAnsi="Times New Roman"/>
          <w:bCs/>
          <w:color w:val="000000"/>
          <w:sz w:val="24"/>
          <w:szCs w:val="24"/>
          <w:lang w:val="it-IT"/>
        </w:rPr>
        <w:t>13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/ </w:t>
      </w:r>
      <w:r w:rsidR="002C2642">
        <w:rPr>
          <w:rFonts w:ascii="Times New Roman" w:hAnsi="Times New Roman"/>
          <w:bCs/>
          <w:color w:val="000000"/>
          <w:sz w:val="24"/>
          <w:szCs w:val="24"/>
          <w:lang w:val="it-IT"/>
        </w:rPr>
        <w:t>08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/ </w:t>
      </w: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>202</w:t>
      </w:r>
      <w:r w:rsidR="00F74DC3">
        <w:rPr>
          <w:rFonts w:ascii="Times New Roman" w:hAnsi="Times New Roman"/>
          <w:bCs/>
          <w:color w:val="000000"/>
          <w:sz w:val="24"/>
          <w:szCs w:val="24"/>
          <w:lang w:val="it-IT"/>
        </w:rPr>
        <w:t>1</w:t>
      </w:r>
    </w:p>
    <w:p w:rsidR="00434914" w:rsidRDefault="00434914" w:rsidP="00434914">
      <w:pP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434914" w:rsidRDefault="00434914" w:rsidP="00434914">
      <w:pP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A71432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434914" w:rsidRPr="00A71432" w:rsidRDefault="00434914" w:rsidP="00434914">
      <w:pPr>
        <w:ind w:firstLine="720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434914" w:rsidRPr="00D132B7" w:rsidRDefault="00187D16" w:rsidP="00D132B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4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Bashkëlidhur po ju dërgojmë shpalljen për publikim në portalin tuaj, shpallje pozicioni për</w:t>
      </w:r>
      <w:r w:rsidR="00434914" w:rsidRPr="00D132B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434914" w:rsidRPr="00BF1D17">
        <w:rPr>
          <w:rFonts w:ascii="Times New Roman" w:hAnsi="Times New Roman" w:cs="Times New Roman"/>
          <w:i/>
          <w:sz w:val="24"/>
          <w:szCs w:val="24"/>
          <w:lang w:val="it-IT"/>
        </w:rPr>
        <w:t>Drejtor pran</w:t>
      </w:r>
      <w:r w:rsidR="00434914" w:rsidRPr="00BF1D17">
        <w:rPr>
          <w:rFonts w:ascii="Times New Roman" w:hAnsi="Times New Roman" w:cs="Times New Roman"/>
          <w:i/>
          <w:sz w:val="24"/>
          <w:szCs w:val="24"/>
          <w:lang w:val="fr-FR"/>
        </w:rPr>
        <w:t>ë</w:t>
      </w:r>
      <w:r w:rsidR="00434914" w:rsidRPr="00BF1D17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D132B7" w:rsidRPr="00BF1D17">
        <w:rPr>
          <w:rFonts w:ascii="Times New Roman" w:hAnsi="Times New Roman" w:cs="Times New Roman"/>
          <w:i/>
          <w:sz w:val="24"/>
          <w:szCs w:val="24"/>
          <w:lang w:val="it-IT"/>
        </w:rPr>
        <w:t>Drejtoris</w:t>
      </w:r>
      <w:r w:rsidR="00D132B7" w:rsidRPr="00BF1D17"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  <w:t>ë</w:t>
      </w:r>
      <w:r w:rsidR="00D132B7" w:rsidRPr="00BF1D17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BF1D17" w:rsidRPr="00BF1D17">
        <w:rPr>
          <w:rFonts w:ascii="Times New Roman" w:hAnsi="Times New Roman" w:cs="Times New Roman"/>
          <w:i/>
          <w:sz w:val="24"/>
          <w:szCs w:val="24"/>
          <w:lang w:val="it-IT"/>
        </w:rPr>
        <w:t>s</w:t>
      </w:r>
      <w:r w:rsidR="00BF1D17" w:rsidRPr="00BF1D17"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  <w:t>ë</w:t>
      </w:r>
      <w:r w:rsidR="00BF1D17" w:rsidRPr="00BF1D17">
        <w:rPr>
          <w:rFonts w:ascii="Times New Roman" w:hAnsi="Times New Roman" w:cs="Times New Roman"/>
          <w:i/>
          <w:sz w:val="24"/>
          <w:szCs w:val="24"/>
          <w:lang w:val="it-IT"/>
        </w:rPr>
        <w:t xml:space="preserve"> bujqësisë,ujitjes-kullimit,shërbimit veterinar dhe mbrojtjes së mjedisite pyjeve dhe kullotave  </w:t>
      </w:r>
      <w:r w:rsidR="00BF1D1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F1D17" w:rsidRPr="00D132B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434914" w:rsidRPr="00D132B7">
        <w:rPr>
          <w:rFonts w:ascii="Times New Roman" w:hAnsi="Times New Roman" w:cs="Times New Roman"/>
          <w:sz w:val="24"/>
          <w:szCs w:val="24"/>
          <w:lang w:val="it-IT"/>
        </w:rPr>
        <w:t xml:space="preserve">– </w:t>
      </w:r>
      <w:r w:rsidR="00434914" w:rsidRPr="00D132B7">
        <w:rPr>
          <w:rFonts w:ascii="Times New Roman" w:hAnsi="Times New Roman" w:cs="Times New Roman"/>
          <w:b/>
          <w:sz w:val="24"/>
          <w:szCs w:val="24"/>
          <w:lang w:val="it-IT"/>
        </w:rPr>
        <w:t>kategoria e pag</w:t>
      </w:r>
      <w:r w:rsidR="00BF1D17" w:rsidRPr="00BF1D17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ë</w:t>
      </w:r>
      <w:r w:rsidR="00434914" w:rsidRPr="00D132B7">
        <w:rPr>
          <w:rFonts w:ascii="Times New Roman" w:hAnsi="Times New Roman" w:cs="Times New Roman"/>
          <w:b/>
          <w:sz w:val="24"/>
          <w:szCs w:val="24"/>
          <w:lang w:val="it-IT"/>
        </w:rPr>
        <w:t>s II-b;</w:t>
      </w:r>
    </w:p>
    <w:p w:rsidR="00187D16" w:rsidRPr="008F2E26" w:rsidRDefault="00187D16" w:rsidP="00187D1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187D16" w:rsidRPr="008F2E26" w:rsidRDefault="00187D16" w:rsidP="00187D1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n </w:t>
      </w:r>
      <w:r w:rsidR="003D1CFF">
        <w:rPr>
          <w:rFonts w:ascii="Times New Roman" w:hAnsi="Times New Roman"/>
          <w:sz w:val="24"/>
          <w:szCs w:val="24"/>
          <w:lang w:val="it-IT"/>
        </w:rPr>
        <w:fldChar w:fldCharType="begin"/>
      </w:r>
      <w:r w:rsidR="00BF1D17">
        <w:rPr>
          <w:rFonts w:ascii="Times New Roman" w:hAnsi="Times New Roman"/>
          <w:sz w:val="24"/>
          <w:szCs w:val="24"/>
          <w:lang w:val="it-IT"/>
        </w:rPr>
        <w:instrText xml:space="preserve"> HYPERLINK "mailto:Irena.Exsarho@bfiniq.gov.al" </w:instrText>
      </w:r>
      <w:r w:rsidR="003D1CFF">
        <w:rPr>
          <w:rFonts w:ascii="Times New Roman" w:hAnsi="Times New Roman"/>
          <w:sz w:val="24"/>
          <w:szCs w:val="24"/>
          <w:lang w:val="it-IT"/>
        </w:rPr>
        <w:fldChar w:fldCharType="separate"/>
      </w:r>
      <w:r w:rsidR="00BF1D17" w:rsidRPr="000652F1">
        <w:rPr>
          <w:rStyle w:val="Hyperlink"/>
          <w:rFonts w:ascii="Times New Roman" w:hAnsi="Times New Roman"/>
          <w:sz w:val="24"/>
          <w:szCs w:val="24"/>
          <w:lang w:val="it-IT"/>
        </w:rPr>
        <w:t>Irena.Exsarho@bfiniq.gov.al</w:t>
      </w:r>
      <w:r w:rsidR="003D1CFF">
        <w:rPr>
          <w:rFonts w:ascii="Times New Roman" w:hAnsi="Times New Roman"/>
          <w:sz w:val="24"/>
          <w:szCs w:val="24"/>
          <w:lang w:val="it-IT"/>
        </w:rPr>
        <w:fldChar w:fldCharType="end"/>
      </w:r>
      <w:r w:rsidRPr="008F2E26">
        <w:rPr>
          <w:rFonts w:ascii="Times New Roman" w:hAnsi="Times New Roman"/>
          <w:sz w:val="24"/>
          <w:szCs w:val="24"/>
          <w:lang w:val="it-IT"/>
        </w:rPr>
        <w:t>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434914" w:rsidRPr="009673B9" w:rsidRDefault="00434914" w:rsidP="00434914">
      <w:pPr>
        <w:pStyle w:val="NoSpacing"/>
        <w:spacing w:line="276" w:lineRule="auto"/>
        <w:ind w:firstLine="720"/>
        <w:rPr>
          <w:rFonts w:ascii="Times New Roman" w:hAnsi="Times New Roman"/>
          <w:sz w:val="24"/>
          <w:szCs w:val="24"/>
          <w:lang w:val="it-IT"/>
        </w:rPr>
      </w:pPr>
    </w:p>
    <w:p w:rsidR="00434914" w:rsidRPr="009673B9" w:rsidRDefault="00434914" w:rsidP="00434914">
      <w:pPr>
        <w:tabs>
          <w:tab w:val="left" w:pos="630"/>
          <w:tab w:val="right" w:pos="9360"/>
        </w:tabs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673B9">
        <w:rPr>
          <w:rFonts w:ascii="Times New Roman" w:hAnsi="Times New Roman" w:cs="Times New Roman"/>
          <w:b/>
          <w:sz w:val="24"/>
          <w:szCs w:val="24"/>
          <w:lang w:val="it-IT"/>
        </w:rPr>
        <w:t>Ju faleminderit për mirëkuptimin !</w:t>
      </w:r>
    </w:p>
    <w:p w:rsidR="00434914" w:rsidRPr="00273963" w:rsidRDefault="00434914" w:rsidP="00434914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434914" w:rsidRDefault="00A95C57" w:rsidP="00273963">
      <w:pPr>
        <w:tabs>
          <w:tab w:val="left" w:pos="2730"/>
        </w:tabs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</w:p>
    <w:p w:rsidR="00B763EF" w:rsidRPr="008F2E26" w:rsidRDefault="00DA15A1" w:rsidP="00B763EF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           </w:t>
      </w:r>
      <w:r w:rsidR="00B763EF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B763EF" w:rsidRPr="008F2E26" w:rsidRDefault="00DA15A1" w:rsidP="00B763EF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          </w:t>
      </w:r>
      <w:r w:rsidR="00B763EF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A95C57" w:rsidRDefault="00A95C57" w:rsidP="00273963">
      <w:pPr>
        <w:tabs>
          <w:tab w:val="left" w:pos="2730"/>
        </w:tabs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DA15A1" w:rsidRDefault="00DA15A1" w:rsidP="00273963">
      <w:pPr>
        <w:tabs>
          <w:tab w:val="left" w:pos="2730"/>
        </w:tabs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434914" w:rsidRPr="004E35DC" w:rsidRDefault="00DA15A1" w:rsidP="004E35DC">
      <w:pPr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 xml:space="preserve">Konceptoi: Suzana Kallojeri                                                                                                                                          Pranoi:        Irena Eksarho                 </w:t>
      </w:r>
    </w:p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-651510</wp:posOffset>
            </wp:positionH>
            <wp:positionV relativeFrom="paragraph">
              <wp:posOffset>-367665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2DD9" w:rsidRDefault="006C2DD9" w:rsidP="00736A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q-AL"/>
        </w:rPr>
      </w:pPr>
    </w:p>
    <w:p w:rsidR="00736AB6" w:rsidRDefault="00DA23C7" w:rsidP="00736A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>
        <w:rPr>
          <w:rFonts w:ascii="Times New Roman" w:hAnsi="Times New Roman"/>
          <w:b/>
          <w:sz w:val="24"/>
          <w:szCs w:val="24"/>
        </w:rPr>
        <w:t>BASHKIA FINI</w:t>
      </w:r>
      <w:r w:rsidR="00736AB6">
        <w:rPr>
          <w:rFonts w:ascii="Times New Roman" w:hAnsi="Times New Roman"/>
          <w:b/>
          <w:sz w:val="24"/>
          <w:szCs w:val="24"/>
        </w:rPr>
        <w:t>Q</w:t>
      </w:r>
    </w:p>
    <w:p w:rsidR="009F514B" w:rsidRPr="004E35DC" w:rsidRDefault="004E35DC" w:rsidP="004E35DC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BASHKIA FINIQ                                                                                                             </w:t>
      </w:r>
      <w:r w:rsidRPr="00AB04D1">
        <w:rPr>
          <w:rFonts w:ascii="Times New Roman" w:hAnsi="Times New Roman"/>
          <w:b/>
          <w:sz w:val="24"/>
          <w:szCs w:val="24"/>
          <w:lang w:val="it-IT"/>
        </w:rPr>
        <w:t>DREJTORIA E BURIMEVE NJERËZORE</w:t>
      </w:r>
    </w:p>
    <w:p w:rsidR="002B12A1" w:rsidRPr="00273963" w:rsidRDefault="002B12A1" w:rsidP="00067A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  <w:r w:rsidRPr="0027396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</w:t>
      </w:r>
      <w:r w:rsidRPr="00273963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         </w:t>
      </w:r>
      <w:r w:rsidR="00E3363E" w:rsidRPr="00273963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</w:t>
      </w:r>
      <w:r w:rsidRPr="00273963">
        <w:rPr>
          <w:rFonts w:ascii="Times New Roman" w:hAnsi="Times New Roman" w:cs="Times New Roman"/>
          <w:sz w:val="24"/>
          <w:szCs w:val="24"/>
          <w:lang w:val="sq-AL"/>
        </w:rPr>
        <w:t xml:space="preserve">            Finiq me,</w:t>
      </w:r>
      <w:r w:rsidR="002C2642">
        <w:rPr>
          <w:rFonts w:ascii="Times New Roman" w:hAnsi="Times New Roman" w:cs="Times New Roman"/>
          <w:sz w:val="24"/>
          <w:szCs w:val="24"/>
          <w:lang w:val="sq-AL"/>
        </w:rPr>
        <w:t>20</w:t>
      </w:r>
      <w:r w:rsidR="00F74DC3">
        <w:rPr>
          <w:rFonts w:ascii="Times New Roman" w:hAnsi="Times New Roman" w:cs="Times New Roman"/>
          <w:sz w:val="24"/>
          <w:szCs w:val="24"/>
          <w:lang w:val="sq-AL"/>
        </w:rPr>
        <w:t>.0</w:t>
      </w:r>
      <w:r w:rsidR="002C2642">
        <w:rPr>
          <w:rFonts w:ascii="Times New Roman" w:hAnsi="Times New Roman" w:cs="Times New Roman"/>
          <w:sz w:val="24"/>
          <w:szCs w:val="24"/>
          <w:lang w:val="sq-AL"/>
        </w:rPr>
        <w:t>8</w:t>
      </w:r>
      <w:r w:rsidR="00F74DC3">
        <w:rPr>
          <w:rFonts w:ascii="Times New Roman" w:hAnsi="Times New Roman" w:cs="Times New Roman"/>
          <w:sz w:val="24"/>
          <w:szCs w:val="24"/>
          <w:lang w:val="sq-AL"/>
        </w:rPr>
        <w:t>.2021</w:t>
      </w:r>
    </w:p>
    <w:p w:rsidR="0002785F" w:rsidRDefault="0002785F" w:rsidP="002B12A1">
      <w:pPr>
        <w:widowControl w:val="0"/>
        <w:autoSpaceDE w:val="0"/>
        <w:autoSpaceDN w:val="0"/>
        <w:adjustRightInd w:val="0"/>
        <w:spacing w:after="0" w:line="200" w:lineRule="exact"/>
        <w:rPr>
          <w:b/>
          <w:sz w:val="32"/>
          <w:szCs w:val="32"/>
          <w:lang w:val="sq-AL"/>
        </w:rPr>
      </w:pPr>
    </w:p>
    <w:p w:rsidR="0002785F" w:rsidRDefault="0002785F" w:rsidP="002B12A1">
      <w:pPr>
        <w:widowControl w:val="0"/>
        <w:autoSpaceDE w:val="0"/>
        <w:autoSpaceDN w:val="0"/>
        <w:adjustRightInd w:val="0"/>
        <w:spacing w:after="0" w:line="200" w:lineRule="exact"/>
        <w:rPr>
          <w:b/>
          <w:sz w:val="32"/>
          <w:szCs w:val="32"/>
          <w:lang w:val="sq-AL"/>
        </w:rPr>
      </w:pPr>
    </w:p>
    <w:p w:rsidR="007018FC" w:rsidRDefault="007018FC" w:rsidP="0002785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b/>
          <w:sz w:val="32"/>
          <w:szCs w:val="32"/>
          <w:highlight w:val="yellow"/>
          <w:lang w:val="sq-AL"/>
        </w:rPr>
      </w:pPr>
    </w:p>
    <w:p w:rsidR="007018FC" w:rsidRDefault="003D1CFF" w:rsidP="007018F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b/>
          <w:sz w:val="32"/>
          <w:szCs w:val="32"/>
          <w:highlight w:val="yellow"/>
          <w:lang w:val="sq-AL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3pt;margin-top:-42.05pt;width:459.75pt;height:83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8">
              <w:txbxContent>
                <w:p w:rsidR="007018FC" w:rsidRDefault="007018FC" w:rsidP="007018F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7018FC" w:rsidRPr="00273963" w:rsidRDefault="007018FC" w:rsidP="007018FC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  <w:lang w:val="sq-AL"/>
                    </w:rPr>
                  </w:pPr>
                  <w:r w:rsidRPr="007018FC">
                    <w:rPr>
                      <w:b/>
                      <w:sz w:val="32"/>
                      <w:szCs w:val="32"/>
                      <w:lang w:val="sq-AL"/>
                    </w:rPr>
                    <w:t>SHPALLJE PËR NËPUNËS CIVIL LËVIZJE PARALELE  DHE  NGRITJE NË DETYRË PËR KATEGORINË E ULËT DHE  TË MESME DREJTUESE</w:t>
                  </w:r>
                </w:p>
                <w:p w:rsidR="007018FC" w:rsidRPr="008F4FC0" w:rsidRDefault="007018FC" w:rsidP="007018F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018FC" w:rsidRDefault="007018FC" w:rsidP="0002785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b/>
          <w:sz w:val="32"/>
          <w:szCs w:val="32"/>
          <w:highlight w:val="yellow"/>
          <w:lang w:val="sq-AL"/>
        </w:rPr>
      </w:pPr>
    </w:p>
    <w:p w:rsidR="00E57506" w:rsidRPr="00B95592" w:rsidRDefault="00F02C32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02785F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</w:t>
      </w:r>
      <w:proofErr w:type="spellStart"/>
      <w:r w:rsidR="002C2642" w:rsidRPr="00B95592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>iveli</w:t>
      </w:r>
      <w:proofErr w:type="spellEnd"/>
      <w:r w:rsidR="00B95592" w:rsidRPr="00B95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B95592" w:rsidRPr="00B95592">
        <w:rPr>
          <w:rFonts w:ascii="Times New Roman" w:hAnsi="Times New Roman" w:cs="Times New Roman"/>
          <w:color w:val="000000"/>
          <w:sz w:val="24"/>
          <w:szCs w:val="24"/>
        </w:rPr>
        <w:t>minimal</w:t>
      </w:r>
      <w:r w:rsidR="002C2642" w:rsidRPr="00B95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proofErr w:type="gramEnd"/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>diplomës</w:t>
      </w:r>
      <w:proofErr w:type="spellEnd"/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 xml:space="preserve"> “Master </w:t>
      </w:r>
      <w:proofErr w:type="spellStart"/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>Shkencor</w:t>
      </w:r>
      <w:proofErr w:type="spellEnd"/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Pr="00B95592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C12BD1" w:rsidRPr="00ED315A" w:rsidRDefault="00C12BD1" w:rsidP="00C12BD1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zbatim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nenit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25</w:t>
      </w:r>
      <w:proofErr w:type="gramEnd"/>
      <w:r w:rsidR="00C67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702A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C6702A">
        <w:rPr>
          <w:rFonts w:ascii="Times New Roman" w:hAnsi="Times New Roman" w:cs="Times New Roman"/>
          <w:color w:val="000000"/>
          <w:sz w:val="24"/>
          <w:szCs w:val="24"/>
        </w:rPr>
        <w:t xml:space="preserve"> 26</w:t>
      </w:r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ligjit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152/2013 “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nëpunësin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civil”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ndryshuar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Kreut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II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III,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Vendimit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nr. 242,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18/03/2015,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Këshillit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Ministrave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mbwshtetur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nw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Planin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vjetor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tw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shpalljes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sw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vendeve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vakante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pwr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vitin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2021,</w:t>
      </w:r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Bashkinë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Finiq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shpall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lëvizjes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ngritjes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detyrë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1706E">
        <w:rPr>
          <w:rFonts w:ascii="Times New Roman" w:hAnsi="Times New Roman" w:cs="Times New Roman"/>
          <w:color w:val="000000"/>
          <w:sz w:val="24"/>
          <w:szCs w:val="24"/>
        </w:rPr>
        <w:t>pwr</w:t>
      </w:r>
      <w:proofErr w:type="spellEnd"/>
      <w:r w:rsidR="00F170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1706E">
        <w:rPr>
          <w:rFonts w:ascii="Times New Roman" w:hAnsi="Times New Roman" w:cs="Times New Roman"/>
          <w:color w:val="000000"/>
          <w:sz w:val="24"/>
          <w:szCs w:val="24"/>
        </w:rPr>
        <w:t>kategorinw</w:t>
      </w:r>
      <w:proofErr w:type="spellEnd"/>
      <w:r w:rsidR="00F1706E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="00F1706E">
        <w:rPr>
          <w:rFonts w:ascii="Times New Roman" w:hAnsi="Times New Roman" w:cs="Times New Roman"/>
          <w:color w:val="000000"/>
          <w:sz w:val="24"/>
          <w:szCs w:val="24"/>
        </w:rPr>
        <w:t>mesme</w:t>
      </w:r>
      <w:proofErr w:type="spellEnd"/>
      <w:r w:rsidR="00F170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F1706E">
        <w:rPr>
          <w:rFonts w:ascii="Times New Roman" w:hAnsi="Times New Roman" w:cs="Times New Roman"/>
          <w:color w:val="000000"/>
          <w:sz w:val="24"/>
          <w:szCs w:val="24"/>
        </w:rPr>
        <w:t>drejtuese</w:t>
      </w:r>
      <w:proofErr w:type="spellEnd"/>
      <w:r w:rsidR="00F170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proofErr w:type="gram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pozicionin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BF1D17" w:rsidRPr="00BF1D17" w:rsidRDefault="00BF1D17" w:rsidP="00BF1D17">
      <w:pPr>
        <w:pStyle w:val="ListParagraph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360" w:lineRule="auto"/>
        <w:ind w:right="4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BF1D17">
        <w:rPr>
          <w:rFonts w:ascii="Times New Roman" w:hAnsi="Times New Roman" w:cs="Times New Roman"/>
          <w:i/>
          <w:sz w:val="24"/>
          <w:szCs w:val="24"/>
          <w:lang w:val="it-IT"/>
        </w:rPr>
        <w:t>Drejtor pran</w:t>
      </w:r>
      <w:r w:rsidRPr="00BF1D17">
        <w:rPr>
          <w:rFonts w:ascii="Times New Roman" w:hAnsi="Times New Roman" w:cs="Times New Roman"/>
          <w:i/>
          <w:sz w:val="24"/>
          <w:szCs w:val="24"/>
          <w:lang w:val="fr-FR"/>
        </w:rPr>
        <w:t>ë</w:t>
      </w:r>
      <w:r w:rsidRPr="00BF1D17">
        <w:rPr>
          <w:rFonts w:ascii="Times New Roman" w:hAnsi="Times New Roman" w:cs="Times New Roman"/>
          <w:i/>
          <w:sz w:val="24"/>
          <w:szCs w:val="24"/>
          <w:lang w:val="it-IT"/>
        </w:rPr>
        <w:t xml:space="preserve"> Drejtoris</w:t>
      </w:r>
      <w:r w:rsidRPr="00BF1D17"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  <w:t>ë</w:t>
      </w:r>
      <w:r w:rsidRPr="00BF1D17">
        <w:rPr>
          <w:rFonts w:ascii="Times New Roman" w:hAnsi="Times New Roman" w:cs="Times New Roman"/>
          <w:i/>
          <w:sz w:val="24"/>
          <w:szCs w:val="24"/>
          <w:lang w:val="it-IT"/>
        </w:rPr>
        <w:t xml:space="preserve"> s</w:t>
      </w:r>
      <w:r w:rsidRPr="00BF1D17"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  <w:t>ë</w:t>
      </w:r>
      <w:r w:rsidRPr="00BF1D17">
        <w:rPr>
          <w:rFonts w:ascii="Times New Roman" w:hAnsi="Times New Roman" w:cs="Times New Roman"/>
          <w:i/>
          <w:sz w:val="24"/>
          <w:szCs w:val="24"/>
          <w:lang w:val="it-IT"/>
        </w:rPr>
        <w:t xml:space="preserve"> bujqësisë,ujitjes-kullimit,shërbimit veterinar dhe mbrojtjes së mjedisite pyjeve dhe kullotave  </w:t>
      </w:r>
      <w:r w:rsidRPr="00BF1D17">
        <w:rPr>
          <w:rFonts w:ascii="Times New Roman" w:hAnsi="Times New Roman" w:cs="Times New Roman"/>
          <w:sz w:val="24"/>
          <w:szCs w:val="24"/>
          <w:lang w:val="it-IT"/>
        </w:rPr>
        <w:t xml:space="preserve">  – </w:t>
      </w:r>
      <w:r w:rsidRPr="00BF1D17">
        <w:rPr>
          <w:rFonts w:ascii="Times New Roman" w:hAnsi="Times New Roman" w:cs="Times New Roman"/>
          <w:b/>
          <w:sz w:val="24"/>
          <w:szCs w:val="24"/>
          <w:lang w:val="it-IT"/>
        </w:rPr>
        <w:t>kategoria e pag</w:t>
      </w:r>
      <w:r w:rsidRPr="00BF1D17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ë</w:t>
      </w:r>
      <w:r w:rsidRPr="00BF1D17">
        <w:rPr>
          <w:rFonts w:ascii="Times New Roman" w:hAnsi="Times New Roman" w:cs="Times New Roman"/>
          <w:b/>
          <w:sz w:val="24"/>
          <w:szCs w:val="24"/>
          <w:lang w:val="it-IT"/>
        </w:rPr>
        <w:t>s II-b;</w:t>
      </w:r>
    </w:p>
    <w:p w:rsidR="008921BC" w:rsidRDefault="003D1CFF" w:rsidP="002B12A1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margin-left:-27.75pt;margin-top:.2pt;width:504.45pt;height:81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8921BC" w:rsidRPr="00C60492" w:rsidRDefault="008921BC" w:rsidP="008921B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8921BC" w:rsidRPr="00AB04D1" w:rsidRDefault="008921BC" w:rsidP="008921B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D315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ngritjes</w:t>
                  </w:r>
                  <w:proofErr w:type="spellEnd"/>
                  <w:proofErr w:type="gramEnd"/>
                  <w:r w:rsidRPr="00ED315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D315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në</w:t>
                  </w:r>
                  <w:proofErr w:type="spellEnd"/>
                  <w:r w:rsidRPr="00ED315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D315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detyrë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8921BC" w:rsidRDefault="008921BC" w:rsidP="008921B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8921BC" w:rsidRDefault="008921BC" w:rsidP="008921BC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921BC" w:rsidRPr="00EE066E" w:rsidRDefault="008921BC" w:rsidP="008921B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8921BC" w:rsidRDefault="008921BC" w:rsidP="002B12A1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8921BC" w:rsidRDefault="008921BC" w:rsidP="002B12A1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8921BC" w:rsidRDefault="008921BC" w:rsidP="002B12A1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8921BC" w:rsidRDefault="008921BC" w:rsidP="002B12A1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F73FDC" w:rsidRDefault="00F73FDC" w:rsidP="008921BC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200"/>
        <w:rPr>
          <w:rFonts w:ascii="Times New Roman" w:hAnsi="Times New Roman" w:cs="Times New Roman"/>
          <w:b/>
          <w:bCs/>
          <w:sz w:val="24"/>
          <w:szCs w:val="24"/>
        </w:rPr>
      </w:pPr>
    </w:p>
    <w:p w:rsidR="00F73FDC" w:rsidRDefault="00F73FDC" w:rsidP="00F73FD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Për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të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dy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procedurat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lëvizje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paralele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dhe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ngritje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detyrë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)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aplikohet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të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njëjtën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kohë</w:t>
      </w:r>
      <w:proofErr w:type="spellEnd"/>
      <w:proofErr w:type="gram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!</w:t>
      </w:r>
      <w:r w:rsidRPr="00E7078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pPr w:leftFromText="180" w:rightFromText="180" w:vertAnchor="text" w:horzAnchor="margin" w:tblpXSpec="center" w:tblpY="101"/>
        <w:tblW w:w="9781" w:type="dxa"/>
        <w:tblLook w:val="04A0"/>
      </w:tblPr>
      <w:tblGrid>
        <w:gridCol w:w="6804"/>
        <w:gridCol w:w="2977"/>
      </w:tblGrid>
      <w:tr w:rsidR="008921BC" w:rsidRPr="008F2E26" w:rsidTr="008921BC">
        <w:tc>
          <w:tcPr>
            <w:tcW w:w="6804" w:type="dxa"/>
            <w:tcBorders>
              <w:right w:val="nil"/>
            </w:tcBorders>
          </w:tcPr>
          <w:p w:rsidR="008921BC" w:rsidRPr="008F2E26" w:rsidRDefault="008921BC" w:rsidP="008921BC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8921BC" w:rsidRPr="008F2E26" w:rsidRDefault="008921BC" w:rsidP="008921BC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8921BC" w:rsidRPr="008F2E26" w:rsidRDefault="008921BC" w:rsidP="008921BC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30  Gusht 2021</w:t>
            </w:r>
          </w:p>
        </w:tc>
      </w:tr>
      <w:tr w:rsidR="008921BC" w:rsidRPr="008F2E26" w:rsidTr="008921BC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8921BC" w:rsidRPr="008F2E26" w:rsidRDefault="008921BC" w:rsidP="008921BC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8921BC" w:rsidRDefault="008921BC" w:rsidP="008921BC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NGRITJE NE DETYRE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:</w:t>
            </w:r>
          </w:p>
          <w:p w:rsidR="008921BC" w:rsidRPr="008F2E26" w:rsidRDefault="008921BC" w:rsidP="008921BC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8921BC" w:rsidRPr="008F2E26" w:rsidRDefault="008921BC" w:rsidP="008921BC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03 </w:t>
            </w:r>
            <w:r>
              <w:rPr>
                <w:rFonts w:ascii="Times New Roman" w:hAnsi="Times New Roman" w:cs="Times New Roman"/>
                <w:b/>
                <w:color w:val="924065"/>
              </w:rPr>
              <w:t>Shtator 2021</w:t>
            </w:r>
          </w:p>
        </w:tc>
      </w:tr>
    </w:tbl>
    <w:p w:rsidR="008033BA" w:rsidRDefault="008033BA" w:rsidP="00F73FD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2242E0" w:rsidRDefault="002B12A1" w:rsidP="002B12A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>Përshkrimi përgjithësues i punës për pozicio</w:t>
      </w:r>
      <w:r w:rsidRPr="002242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 xml:space="preserve">nin më sipër është: </w:t>
      </w:r>
    </w:p>
    <w:p w:rsidR="002B12A1" w:rsidRPr="002242E0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F2203" w:rsidRDefault="00152E62" w:rsidP="002F2203">
      <w:pPr>
        <w:pStyle w:val="ListParagraph"/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F2203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Përfaqëson Drejtorinë në të gjitha marrëdhëniet e saj me Drejtoritë dhe Sektorët e tjerë të </w:t>
      </w:r>
      <w:r w:rsidR="002F2203" w:rsidRPr="002F2203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Drejtoria e  Pyjeve  e  Kullotave  është  përgjegjës  për administrimin e çdo çështje që lidhet hartimin e politikave dhe planeve për mbrojtjen, zhvillimin dhe  shfrytëzimin e  kontrolluar  të  fondit  pyjor  e  kullosor  në  Bashkinë  Finiq ,  për  mbrojtjen  e tokës </w:t>
      </w:r>
      <w:r w:rsidR="002F2203" w:rsidRPr="002F2203">
        <w:rPr>
          <w:rFonts w:ascii="Times New Roman" w:eastAsia="Times New Roman" w:hAnsi="Times New Roman" w:cs="Times New Roman"/>
          <w:sz w:val="24"/>
          <w:szCs w:val="24"/>
          <w:lang w:val="sq-AL"/>
        </w:rPr>
        <w:lastRenderedPageBreak/>
        <w:t>dhe ofrimin e shërbimit, me qëllim arritjen e objektivave  dhe  përmbushjen  e  rezultateve  të  kërkuara  nga  kjo  njësi  organizative  nëpërmjet përdorimit  efiçent  dhe  efikas  të  burimeve  financiare  dhe  njerëzore  në  dispozicion  të  tij  dhe përmbushjen e objektivave dhe misionit të Drejtorisë</w:t>
      </w:r>
      <w:r w:rsidR="002F2203">
        <w:rPr>
          <w:rFonts w:ascii="Times New Roman" w:eastAsia="Times New Roman" w:hAnsi="Times New Roman" w:cs="Times New Roman"/>
          <w:sz w:val="24"/>
          <w:szCs w:val="24"/>
          <w:lang w:val="sq-AL"/>
        </w:rPr>
        <w:t>.</w:t>
      </w:r>
    </w:p>
    <w:p w:rsidR="002F2203" w:rsidRPr="002F2203" w:rsidRDefault="002F2203" w:rsidP="002F2203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-</w:t>
      </w:r>
      <w:r w:rsidRPr="002F2203">
        <w:rPr>
          <w:rFonts w:ascii="Times New Roman" w:hAnsi="Times New Roman" w:cs="Times New Roman"/>
          <w:sz w:val="24"/>
          <w:szCs w:val="24"/>
          <w:lang w:val="sq-AL"/>
        </w:rPr>
        <w:t xml:space="preserve">Ndjek me përgjegjësi rregullat për mbajtjen e rregjistrit të fondit kullosor, rregjistrimin, përditësimin dhe ndryshimet e gjendjes së kullotave e livadheve si dhe raporton tek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Titullari </w:t>
      </w:r>
      <w:r w:rsidRPr="002F2203">
        <w:rPr>
          <w:rFonts w:ascii="Times New Roman" w:hAnsi="Times New Roman" w:cs="Times New Roman"/>
          <w:sz w:val="24"/>
          <w:szCs w:val="24"/>
          <w:lang w:val="sq-AL"/>
        </w:rPr>
        <w:t xml:space="preserve"> për problemet që kanë të bëjnë këto ndryshime. </w:t>
      </w:r>
    </w:p>
    <w:p w:rsidR="002F2203" w:rsidRPr="002F2203" w:rsidRDefault="002F2203" w:rsidP="002F2203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F2203">
        <w:rPr>
          <w:rFonts w:ascii="Times New Roman" w:hAnsi="Times New Roman" w:cs="Times New Roman"/>
          <w:sz w:val="24"/>
          <w:szCs w:val="24"/>
          <w:lang w:val="sq-AL"/>
        </w:rPr>
        <w:t xml:space="preserve">Zbaton me rigorozitet kriteret dhe rregullat e përcaktuara nga Ministria për ndryshimin e destinacionit dhe të heqjes së një kullote apo livadhi nga fondi kullosor. </w:t>
      </w:r>
    </w:p>
    <w:p w:rsidR="002B12A1" w:rsidRPr="002F2203" w:rsidRDefault="002F2203" w:rsidP="002F2203">
      <w:pPr>
        <w:pStyle w:val="ListParagraph"/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F2203">
        <w:rPr>
          <w:rFonts w:ascii="Times New Roman" w:hAnsi="Times New Roman" w:cs="Times New Roman"/>
          <w:sz w:val="24"/>
          <w:szCs w:val="24"/>
          <w:lang w:val="sq-AL"/>
        </w:rPr>
        <w:t xml:space="preserve"> Merr pjesë në hartimin e Strategjisë dhe planit te veprimit për kullotat dhe livadhet e cila është pjesë e shprehjes së politikës për të sotmen dhe të ardhmen e kullotave dhe ku mbeshtetet e gjithë veprimtaria për ruajtjen,trajtimin dhe përdorimin e fondit pyjor/kullosor në Bashkinë Finiq. </w:t>
      </w:r>
    </w:p>
    <w:p w:rsidR="002F2203" w:rsidRPr="002F2203" w:rsidRDefault="002F2203" w:rsidP="002F2203">
      <w:pPr>
        <w:pStyle w:val="ListParagraph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B12A1" w:rsidRPr="00343AE7" w:rsidTr="0030510E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AE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LËVIZJA PARALELE</w:t>
            </w:r>
          </w:p>
        </w:tc>
      </w:tr>
    </w:tbl>
    <w:p w:rsidR="002B12A1" w:rsidRPr="00343AE7" w:rsidRDefault="002B12A1" w:rsidP="00343AE7">
      <w:pPr>
        <w:pStyle w:val="Body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2B12A1" w:rsidRPr="00343AE7" w:rsidRDefault="002B12A1" w:rsidP="00343AE7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343AE7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3"/>
        <w:gridCol w:w="8684"/>
      </w:tblGrid>
      <w:tr w:rsidR="002B12A1" w:rsidRPr="00343AE7" w:rsidTr="0030510E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AE7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2B12A1" w:rsidRPr="00343AE7" w:rsidRDefault="002B12A1" w:rsidP="00343AE7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B12A1" w:rsidRPr="00343AE7" w:rsidRDefault="002B12A1" w:rsidP="00343AE7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12A1" w:rsidRPr="00343AE7" w:rsidRDefault="002B12A1" w:rsidP="00343AE7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12A1" w:rsidRPr="00343AE7" w:rsidRDefault="002B12A1" w:rsidP="00343AE7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12A1" w:rsidRPr="00343AE7" w:rsidRDefault="002B12A1" w:rsidP="00343AE7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2B12A1" w:rsidRPr="00343AE7" w:rsidRDefault="002B12A1" w:rsidP="00343AE7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47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F3A31" w:rsidRPr="00343AE7" w:rsidRDefault="00DF3A31" w:rsidP="00343AE7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343AE7">
        <w:rPr>
          <w:rFonts w:ascii="Times New Roman" w:hAnsi="Times New Roman" w:cs="Times New Roman"/>
          <w:sz w:val="24"/>
          <w:szCs w:val="24"/>
          <w:lang w:val="sq-AL"/>
        </w:rPr>
        <w:t>Të zotërojnë diplomë të nivelit “Master Shkencor”, dhe diploma e nivelit “Bachelor” duhet të jetë në të njëjtën fushë. Përparësi përbën kryerja e studimeve dhe kualifikimeve pasuniversitare në fushën përkatëse. (</w:t>
      </w:r>
      <w:r w:rsidRPr="00343AE7">
        <w:rPr>
          <w:rFonts w:ascii="Times New Roman" w:hAnsi="Times New Roman" w:cs="Times New Roman"/>
          <w:i/>
          <w:sz w:val="24"/>
          <w:szCs w:val="24"/>
          <w:lang w:val="sq-AL"/>
        </w:rPr>
        <w:t>Diplomat të cilat janë marrë jashtë vendit, duhet të jenë të njohura paraprakisht pranë institucionit përgjegjës për njehsimin e diplomave sipas legjislacionit në fuqi).</w:t>
      </w:r>
    </w:p>
    <w:p w:rsidR="00DF3A31" w:rsidRPr="00343AE7" w:rsidRDefault="00DF3A31" w:rsidP="00343AE7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343AE7">
        <w:rPr>
          <w:rFonts w:ascii="Times New Roman" w:hAnsi="Times New Roman" w:cs="Times New Roman"/>
          <w:sz w:val="24"/>
          <w:szCs w:val="24"/>
          <w:lang w:val="sq-AL"/>
        </w:rPr>
        <w:t>Të ketë aftësi  drejtimi dhe menaxhimi strategjik, drejtim teknik, koordinimi, kontrollimi dhe vlerësimi të veprimtarisë dhe përdorimit të burimevenë dispozicion;</w:t>
      </w:r>
    </w:p>
    <w:p w:rsidR="00DF3A31" w:rsidRPr="00343AE7" w:rsidRDefault="00DF3A31" w:rsidP="00343AE7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shumë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komunikimi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prezantimi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;</w:t>
      </w:r>
    </w:p>
    <w:p w:rsidR="00DF3A31" w:rsidRPr="00343AE7" w:rsidRDefault="00DF3A31" w:rsidP="00343AE7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krijues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;</w:t>
      </w:r>
    </w:p>
    <w:p w:rsidR="00DF3A31" w:rsidRPr="00343AE7" w:rsidRDefault="00DF3A31" w:rsidP="00343AE7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ligjor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3A31" w:rsidRPr="00343AE7" w:rsidRDefault="00DF3A31" w:rsidP="00343AE7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AE7">
        <w:rPr>
          <w:rFonts w:ascii="Times New Roman" w:hAnsi="Times New Roman" w:cs="Times New Roman"/>
          <w:sz w:val="24"/>
          <w:szCs w:val="24"/>
        </w:rPr>
        <w:t xml:space="preserve">Experience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institucionet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</w:t>
      </w:r>
      <w:r w:rsidR="005C5826"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.</w:t>
      </w:r>
    </w:p>
    <w:p w:rsidR="002B12A1" w:rsidRPr="00343AE7" w:rsidRDefault="002B12A1" w:rsidP="00343AE7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AE7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r w:rsidR="00F73FDC" w:rsidRPr="00343AE7">
        <w:rPr>
          <w:rFonts w:ascii="Times New Roman" w:hAnsi="Times New Roman" w:cs="Times New Roman"/>
          <w:sz w:val="24"/>
          <w:szCs w:val="24"/>
        </w:rPr>
        <w:t>3</w:t>
      </w:r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vit</w:t>
      </w:r>
      <w:r w:rsidR="00F73FDC" w:rsidRPr="00343AE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95592"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B12A1" w:rsidRPr="00343AE7" w:rsidRDefault="002B12A1" w:rsidP="00343AE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B12A1" w:rsidRPr="00343AE7" w:rsidRDefault="002B12A1" w:rsidP="00343AE7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.</w:t>
      </w: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45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343AE7" w:rsidRDefault="00343AE7" w:rsidP="00343AE7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3AE7" w:rsidRDefault="00343AE7" w:rsidP="00343AE7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12A1" w:rsidRPr="00343AE7" w:rsidRDefault="002B12A1" w:rsidP="00343AE7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43AE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343AE7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AE7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343AE7">
        <w:rPr>
          <w:rFonts w:ascii="Times New Roman" w:hAnsi="Times New Roman" w:cs="Times New Roman"/>
        </w:rPr>
        <w:t xml:space="preserve">Drejtorise se   Burimeve Njerëzore të Bashkisë Finiq </w:t>
      </w:r>
      <w:r w:rsidRPr="00343AE7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B12A1" w:rsidRPr="00343AE7" w:rsidRDefault="003D1CFF" w:rsidP="00343AE7">
      <w:pPr>
        <w:pStyle w:val="Default"/>
        <w:jc w:val="both"/>
        <w:rPr>
          <w:rFonts w:ascii="Times New Roman" w:hAnsi="Times New Roman" w:cs="Times New Roman"/>
          <w:color w:val="0000FF"/>
        </w:rPr>
      </w:pPr>
      <w:hyperlink r:id="rId9" w:history="1">
        <w:r w:rsidR="002B12A1" w:rsidRPr="00343AE7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 xml:space="preserve">d-Fotokopje të letërnjoftimit (ID);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 xml:space="preserve">e-Vërtetim të gjendjes shëndetësore;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 xml:space="preserve">g-Vlerësimin e fundit nga eprori direkt;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CE0878" w:rsidRPr="00343AE7" w:rsidRDefault="002B12A1" w:rsidP="00343AE7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1706E" w:rsidRPr="00343AE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30.08.2021</w:t>
      </w: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2B12A1" w:rsidRPr="00343AE7" w:rsidRDefault="002B12A1" w:rsidP="00343AE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2A1" w:rsidRPr="00343AE7" w:rsidRDefault="002B12A1" w:rsidP="00343AE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3AE7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2B12A1" w:rsidRPr="00343AE7" w:rsidRDefault="002B12A1" w:rsidP="00343AE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343AE7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2B12A1" w:rsidRPr="00343AE7" w:rsidRDefault="002B12A1" w:rsidP="00343AE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343AE7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343AE7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4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B12A1" w:rsidRPr="00343AE7" w:rsidRDefault="002B12A1" w:rsidP="00343AE7">
      <w:pPr>
        <w:widowControl w:val="0"/>
        <w:overflowPunct w:val="0"/>
        <w:autoSpaceDE w:val="0"/>
        <w:autoSpaceDN w:val="0"/>
        <w:adjustRightInd w:val="0"/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r w:rsidR="00F1706E" w:rsidRPr="00343AE7">
        <w:rPr>
          <w:rFonts w:ascii="Times New Roman" w:hAnsi="Times New Roman" w:cs="Times New Roman"/>
          <w:color w:val="C00000"/>
          <w:sz w:val="24"/>
          <w:szCs w:val="24"/>
        </w:rPr>
        <w:t>01.09</w:t>
      </w:r>
      <w:r w:rsidR="008D4056" w:rsidRPr="00343AE7">
        <w:rPr>
          <w:rFonts w:ascii="Times New Roman" w:hAnsi="Times New Roman" w:cs="Times New Roman"/>
          <w:color w:val="C00000"/>
          <w:sz w:val="24"/>
          <w:szCs w:val="24"/>
        </w:rPr>
        <w:t>.2021</w:t>
      </w:r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r w:rsidRPr="00343AE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.</w:t>
      </w: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12A1" w:rsidRPr="00343AE7" w:rsidRDefault="002B12A1" w:rsidP="00343AE7">
      <w:pPr>
        <w:widowControl w:val="0"/>
        <w:overflowPunct w:val="0"/>
        <w:autoSpaceDE w:val="0"/>
        <w:autoSpaceDN w:val="0"/>
        <w:adjustRightInd w:val="0"/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.</w:t>
      </w:r>
    </w:p>
    <w:p w:rsidR="009F514B" w:rsidRPr="00343AE7" w:rsidRDefault="009F514B" w:rsidP="00343AE7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343AE7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AE7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B12A1" w:rsidRPr="00343AE7" w:rsidRDefault="002B12A1" w:rsidP="00343AE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2B12A1" w:rsidRPr="00343AE7" w:rsidRDefault="002B12A1" w:rsidP="00343AE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B12A1" w:rsidRPr="00343AE7" w:rsidRDefault="002B12A1" w:rsidP="00343AE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B12A1" w:rsidRPr="00343AE7" w:rsidRDefault="002B12A1" w:rsidP="00343AE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B12A1" w:rsidRPr="00343AE7" w:rsidRDefault="00F1706E" w:rsidP="00343AE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lastRenderedPageBreak/>
        <w:t>Njohuri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fushen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qe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mbulon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343AE7" w:rsidRDefault="00343AE7" w:rsidP="0034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3AE7" w:rsidRPr="00343AE7" w:rsidRDefault="00343AE7" w:rsidP="0034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343AE7" w:rsidTr="00673CCB">
        <w:tc>
          <w:tcPr>
            <w:tcW w:w="70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68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AE7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B12A1" w:rsidRPr="00343AE7" w:rsidRDefault="008C5712" w:rsidP="00343AE7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Struktura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ndarjes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pikëve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: a) 40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ndarë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: 20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përvojë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10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trajnime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kualifikime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çertifikimin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pozitiv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procesi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çertifikimit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; b) 60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gojë</w:t>
      </w:r>
      <w:proofErr w:type="spellEnd"/>
    </w:p>
    <w:p w:rsidR="002B12A1" w:rsidRPr="00343AE7" w:rsidRDefault="002B12A1" w:rsidP="00343AE7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343A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343A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343AE7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343AE7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343A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343AE7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343AE7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343AE7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343AE7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343AE7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343AE7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343AE7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2B12A1" w:rsidRPr="00343AE7" w:rsidRDefault="002B12A1" w:rsidP="00343AE7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2A1" w:rsidRPr="00343AE7" w:rsidRDefault="002B12A1" w:rsidP="00343AE7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343AE7" w:rsidRDefault="002B12A1" w:rsidP="00343AE7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343AE7" w:rsidRDefault="002B12A1" w:rsidP="00343AE7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B12A1" w:rsidRPr="00343AE7" w:rsidRDefault="002B12A1" w:rsidP="00343AE7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2A1" w:rsidRPr="00343AE7" w:rsidRDefault="002B12A1" w:rsidP="00343AE7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343AE7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mar</w:t>
      </w:r>
      <w:r w:rsidR="00BB16BD" w:rsidRPr="00343AE7">
        <w:rPr>
          <w:rFonts w:ascii="Times New Roman" w:hAnsi="Times New Roman" w:cs="Times New Roman"/>
          <w:sz w:val="24"/>
          <w:szCs w:val="24"/>
        </w:rPr>
        <w:t>r</w:t>
      </w:r>
      <w:r w:rsidRPr="00343AE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2B12A1" w:rsidRPr="00343AE7" w:rsidRDefault="002B12A1" w:rsidP="00343AE7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343AE7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“</w:t>
      </w:r>
      <w:r w:rsidR="00F1706E" w:rsidRPr="00343AE7">
        <w:rPr>
          <w:rFonts w:ascii="Times New Roman" w:hAnsi="Times New Roman" w:cs="Times New Roman"/>
          <w:sz w:val="24"/>
          <w:szCs w:val="24"/>
        </w:rPr>
        <w:t>www</w:t>
      </w:r>
      <w:hyperlink r:id="rId10" w:history="1">
        <w:r w:rsidRPr="00343AE7">
          <w:rPr>
            <w:rStyle w:val="Hyperlink"/>
            <w:rFonts w:ascii="Times New Roman" w:hAnsi="Times New Roman" w:cs="Times New Roman"/>
            <w:sz w:val="24"/>
            <w:szCs w:val="24"/>
          </w:rPr>
          <w:t>.dap.gov.al</w:t>
        </w:r>
      </w:hyperlink>
      <w:r w:rsidRPr="00343AE7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343AE7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AE7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B12A1" w:rsidRPr="00343AE7" w:rsidRDefault="002B12A1" w:rsidP="00343AE7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3AE7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.</w:t>
      </w:r>
    </w:p>
    <w:p w:rsidR="002B12A1" w:rsidRDefault="002B12A1" w:rsidP="00343AE7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.</w:t>
      </w:r>
    </w:p>
    <w:p w:rsidR="00343AE7" w:rsidRDefault="003D1CFF" w:rsidP="00343AE7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202" style="position:absolute;left:0;text-align:left;margin-left:-12.3pt;margin-top:1.3pt;width:504.45pt;height:81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343AE7" w:rsidRDefault="00343AE7" w:rsidP="00343AE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343AE7" w:rsidRPr="00343AE7" w:rsidRDefault="00343AE7" w:rsidP="00343AE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rast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renditur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kësaj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shpalljeje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nuk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plotesohet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nepermjet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procedures se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levizjes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vazhdon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procedura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ngritjes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informacion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qe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ta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merni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faqen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zyrtare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Sherbimit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Kombetar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Punesimit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“ me</w:t>
                  </w:r>
                  <w:proofErr w:type="gram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date</w:t>
                  </w:r>
                  <w:r w:rsidR="00EF6DC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CE0A5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13</w:t>
                  </w:r>
                  <w:r w:rsidR="00EF6DC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.09</w:t>
                  </w:r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.2021</w:t>
                  </w:r>
                </w:p>
                <w:p w:rsidR="00343AE7" w:rsidRPr="00343AE7" w:rsidRDefault="00343AE7" w:rsidP="00343AE7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343AE7" w:rsidRPr="00EE066E" w:rsidRDefault="00343AE7" w:rsidP="00343AE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343AE7" w:rsidRDefault="00343AE7" w:rsidP="00343AE7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343AE7" w:rsidRDefault="00343AE7" w:rsidP="00343AE7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343AE7" w:rsidRDefault="00343AE7" w:rsidP="00343AE7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343AE7" w:rsidRDefault="00343AE7" w:rsidP="00343AE7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343AE7" w:rsidRDefault="00343AE7" w:rsidP="00343AE7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2B12A1" w:rsidRPr="00343AE7" w:rsidRDefault="002B12A1" w:rsidP="00343AE7">
      <w:pPr>
        <w:widowControl w:val="0"/>
        <w:tabs>
          <w:tab w:val="left" w:pos="7125"/>
        </w:tabs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color w:val="924065"/>
          <w:sz w:val="24"/>
          <w:szCs w:val="24"/>
        </w:rPr>
      </w:pPr>
    </w:p>
    <w:tbl>
      <w:tblPr>
        <w:tblStyle w:val="TableGrid"/>
        <w:tblW w:w="0" w:type="auto"/>
        <w:tblInd w:w="-269" w:type="dxa"/>
        <w:tblLook w:val="04A0"/>
      </w:tblPr>
      <w:tblGrid>
        <w:gridCol w:w="702"/>
        <w:gridCol w:w="8685"/>
      </w:tblGrid>
      <w:tr w:rsidR="003D1934" w:rsidRPr="00343AE7" w:rsidTr="00343AE7">
        <w:tc>
          <w:tcPr>
            <w:tcW w:w="702" w:type="dxa"/>
          </w:tcPr>
          <w:p w:rsidR="003D1934" w:rsidRPr="00343AE7" w:rsidRDefault="003D1934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highlight w:val="lightGray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  <w:highlight w:val="lightGray"/>
              </w:rPr>
              <w:t>2</w:t>
            </w:r>
          </w:p>
        </w:tc>
        <w:tc>
          <w:tcPr>
            <w:tcW w:w="8685" w:type="dxa"/>
          </w:tcPr>
          <w:p w:rsidR="003D1934" w:rsidRPr="00343AE7" w:rsidRDefault="003D1934" w:rsidP="00343AE7">
            <w:pPr>
              <w:widowControl w:val="0"/>
              <w:autoSpaceDE w:val="0"/>
              <w:autoSpaceDN w:val="0"/>
              <w:adjustRightInd w:val="0"/>
              <w:spacing w:line="293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  <w:r w:rsidRPr="00343A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lightGray"/>
              </w:rPr>
              <w:t xml:space="preserve">NGRITJA NË DETYRË </w:t>
            </w:r>
          </w:p>
        </w:tc>
      </w:tr>
      <w:tr w:rsidR="002B12A1" w:rsidRPr="004E35DC" w:rsidTr="00343AE7"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highlight w:val="lightGray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  <w:highlight w:val="lightGray"/>
              </w:rPr>
              <w:t>2.1</w:t>
            </w:r>
          </w:p>
        </w:tc>
        <w:tc>
          <w:tcPr>
            <w:tcW w:w="8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06E" w:rsidRPr="00343AE7" w:rsidRDefault="00F1706E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highlight w:val="lightGray"/>
              </w:rPr>
            </w:pPr>
          </w:p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43AE7">
              <w:rPr>
                <w:rFonts w:ascii="Times New Roman" w:hAnsi="Times New Roman" w:cs="Times New Roman"/>
                <w:b/>
                <w:bCs/>
                <w:highlight w:val="lightGray"/>
              </w:rPr>
              <w:t xml:space="preserve">KUSHTET QË DUHET TË PLOTËSOJË KANDIDATI NË PROCEDURËN E </w:t>
            </w:r>
            <w:r w:rsidR="00F73FDC" w:rsidRPr="00343AE7">
              <w:rPr>
                <w:rFonts w:ascii="Times New Roman" w:hAnsi="Times New Roman" w:cs="Times New Roman"/>
                <w:b/>
                <w:bCs/>
                <w:highlight w:val="lightGray"/>
              </w:rPr>
              <w:t xml:space="preserve"> NGRITJES NE DETYRE</w:t>
            </w:r>
            <w:r w:rsidRPr="00343AE7">
              <w:rPr>
                <w:rFonts w:ascii="Times New Roman" w:hAnsi="Times New Roman" w:cs="Times New Roman"/>
                <w:b/>
                <w:bCs/>
                <w:highlight w:val="lightGray"/>
              </w:rPr>
              <w:t xml:space="preserve">  DHE KRITERET E VEÇANTA</w:t>
            </w:r>
            <w:r w:rsidRPr="00343AE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F1706E" w:rsidRPr="004E35DC" w:rsidTr="00343AE7">
        <w:tc>
          <w:tcPr>
            <w:tcW w:w="70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F1706E" w:rsidRPr="00343AE7" w:rsidRDefault="00F1706E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highlight w:val="lightGray"/>
              </w:rPr>
            </w:pPr>
          </w:p>
        </w:tc>
        <w:tc>
          <w:tcPr>
            <w:tcW w:w="868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1706E" w:rsidRPr="00343AE7" w:rsidRDefault="00F1706E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highlight w:val="lightGray"/>
              </w:rPr>
            </w:pPr>
          </w:p>
        </w:tc>
      </w:tr>
    </w:tbl>
    <w:p w:rsidR="002B12A1" w:rsidRPr="00343AE7" w:rsidRDefault="002B12A1" w:rsidP="00343AE7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F1706E" w:rsidRPr="00343AE7"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 w:rsidR="00F1706E" w:rsidRPr="00343AE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F1706E" w:rsidRPr="00343AE7">
        <w:rPr>
          <w:rFonts w:ascii="Times New Roman" w:hAnsi="Times New Roman" w:cs="Times New Roman"/>
          <w:sz w:val="24"/>
          <w:szCs w:val="24"/>
        </w:rPr>
        <w:t>detyre</w:t>
      </w:r>
      <w:proofErr w:type="spellEnd"/>
      <w:r w:rsidR="00F1706E" w:rsidRPr="00343AE7">
        <w:rPr>
          <w:rFonts w:ascii="Times New Roman" w:hAnsi="Times New Roman" w:cs="Times New Roman"/>
          <w:sz w:val="24"/>
          <w:szCs w:val="24"/>
        </w:rPr>
        <w:t xml:space="preserve"> </w:t>
      </w:r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B12A1" w:rsidRPr="00343AE7" w:rsidRDefault="002B12A1" w:rsidP="00343AE7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343AE7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;</w:t>
      </w:r>
    </w:p>
    <w:p w:rsidR="002B12A1" w:rsidRPr="00343AE7" w:rsidRDefault="002B12A1" w:rsidP="00343AE7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343AE7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343AE7" w:rsidRDefault="002B12A1" w:rsidP="00343AE7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343AE7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343AE7" w:rsidRDefault="002B12A1" w:rsidP="00343AE7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343AE7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;</w:t>
      </w:r>
    </w:p>
    <w:p w:rsidR="002B12A1" w:rsidRPr="00343AE7" w:rsidRDefault="002B12A1" w:rsidP="00343AE7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343AE7">
        <w:rPr>
          <w:rFonts w:ascii="Times New Roman" w:hAnsi="Times New Roman" w:cs="Times New Roman"/>
          <w:sz w:val="24"/>
          <w:szCs w:val="24"/>
        </w:rPr>
        <w:lastRenderedPageBreak/>
        <w:t xml:space="preserve">Te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;</w:t>
      </w:r>
    </w:p>
    <w:p w:rsidR="002B12A1" w:rsidRPr="00343AE7" w:rsidRDefault="002B12A1" w:rsidP="00343AE7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3AE7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B12A1" w:rsidRPr="00343AE7" w:rsidRDefault="002B12A1" w:rsidP="00343AE7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343AE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73CCB" w:rsidRPr="00343AE7" w:rsidRDefault="00673CCB" w:rsidP="00343AE7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343AE7">
        <w:rPr>
          <w:rFonts w:ascii="Times New Roman" w:hAnsi="Times New Roman" w:cs="Times New Roman"/>
          <w:sz w:val="24"/>
          <w:szCs w:val="24"/>
          <w:lang w:val="sq-AL"/>
        </w:rPr>
        <w:t>Të zotërojnë diplomë të nivelit “Master Shkencor”, edhe diploma e nivelit “Bachelor” duhet të jetë në të njëjtën fushë. Përparësi përbën kryerja e studimeve dhe kualifikimeve pasuniversitare në fushën përkatëse. (</w:t>
      </w:r>
      <w:r w:rsidRPr="00343AE7">
        <w:rPr>
          <w:rFonts w:ascii="Times New Roman" w:hAnsi="Times New Roman" w:cs="Times New Roman"/>
          <w:i/>
          <w:sz w:val="24"/>
          <w:szCs w:val="24"/>
          <w:lang w:val="sq-AL"/>
        </w:rPr>
        <w:t>Diplomat të cilat janë marrë jashtë vendit, duhet të jenë të njohura paraprakisht pranë institucionit përgjegjës për njehsimin e diplomave sipas legjislacionit në fuqi).</w:t>
      </w:r>
    </w:p>
    <w:p w:rsidR="00673CCB" w:rsidRPr="00343AE7" w:rsidRDefault="00673CCB" w:rsidP="00343AE7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343AE7">
        <w:rPr>
          <w:rFonts w:ascii="Times New Roman" w:hAnsi="Times New Roman" w:cs="Times New Roman"/>
          <w:sz w:val="24"/>
          <w:szCs w:val="24"/>
          <w:lang w:val="sq-AL"/>
        </w:rPr>
        <w:t>Të ketë aftësi  drejtimi dhe menaxhimi strategjik, drejtim teknik, koordinimi, kontrollimi dhe vlerësimi të veprimtarisë dhe përdorimit të burimevenë dispozicion;</w:t>
      </w:r>
    </w:p>
    <w:p w:rsidR="00673CCB" w:rsidRPr="00343AE7" w:rsidRDefault="00673CCB" w:rsidP="00343AE7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shumë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komunikimi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prezantimi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;</w:t>
      </w:r>
    </w:p>
    <w:p w:rsidR="00673CCB" w:rsidRPr="00343AE7" w:rsidRDefault="00673CCB" w:rsidP="00343AE7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krijues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;</w:t>
      </w:r>
    </w:p>
    <w:p w:rsidR="00673CCB" w:rsidRPr="00343AE7" w:rsidRDefault="00673CCB" w:rsidP="00343AE7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</w:rPr>
        <w:t>ligjor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r w:rsidR="00B7006C" w:rsidRPr="00343AE7">
        <w:rPr>
          <w:rFonts w:ascii="Times New Roman" w:hAnsi="Times New Roman" w:cs="Times New Roman"/>
          <w:sz w:val="24"/>
          <w:szCs w:val="24"/>
        </w:rPr>
        <w:t xml:space="preserve"> </w:t>
      </w:r>
      <w:r w:rsidRPr="00343AE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CCB" w:rsidRPr="00343AE7" w:rsidRDefault="00673CCB" w:rsidP="00343AE7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AE7">
        <w:rPr>
          <w:rFonts w:ascii="Times New Roman" w:hAnsi="Times New Roman" w:cs="Times New Roman"/>
          <w:sz w:val="24"/>
          <w:szCs w:val="24"/>
        </w:rPr>
        <w:t xml:space="preserve">Experience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in</w:t>
      </w:r>
      <w:r w:rsidR="007E5042" w:rsidRPr="00343AE7">
        <w:rPr>
          <w:rFonts w:ascii="Times New Roman" w:hAnsi="Times New Roman" w:cs="Times New Roman"/>
          <w:sz w:val="24"/>
          <w:szCs w:val="24"/>
        </w:rPr>
        <w:t>stitucionet</w:t>
      </w:r>
      <w:proofErr w:type="spellEnd"/>
      <w:r w:rsidR="007E5042" w:rsidRPr="00343AE7">
        <w:rPr>
          <w:rFonts w:ascii="Times New Roman" w:hAnsi="Times New Roman" w:cs="Times New Roman"/>
          <w:sz w:val="24"/>
          <w:szCs w:val="24"/>
        </w:rPr>
        <w:t xml:space="preserve"> e</w:t>
      </w:r>
      <w:r w:rsidR="00716DEC"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042" w:rsidRPr="00343AE7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="007E5042"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042" w:rsidRPr="00343AE7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.</w:t>
      </w:r>
    </w:p>
    <w:p w:rsidR="007E5042" w:rsidRPr="00343AE7" w:rsidRDefault="007E5042" w:rsidP="00343AE7">
      <w:pPr>
        <w:pStyle w:val="ListParagraph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b/>
          <w:sz w:val="24"/>
          <w:szCs w:val="24"/>
        </w:rPr>
        <w:t>Tjeter</w:t>
      </w:r>
      <w:proofErr w:type="spellEnd"/>
      <w:r w:rsidRPr="00343AE7">
        <w:rPr>
          <w:rFonts w:ascii="Times New Roman" w:hAnsi="Times New Roman" w:cs="Times New Roman"/>
          <w:b/>
          <w:sz w:val="24"/>
          <w:szCs w:val="24"/>
        </w:rPr>
        <w:t>:</w:t>
      </w:r>
    </w:p>
    <w:p w:rsidR="008E0A59" w:rsidRPr="00343AE7" w:rsidRDefault="008E0A59" w:rsidP="00343AE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kategorine</w:t>
      </w:r>
      <w:proofErr w:type="spellEnd"/>
      <w:proofErr w:type="gramStart"/>
      <w:r w:rsidRPr="00343AE7">
        <w:rPr>
          <w:rFonts w:ascii="Times New Roman" w:hAnsi="Times New Roman" w:cs="Times New Roman"/>
          <w:sz w:val="24"/>
          <w:szCs w:val="24"/>
        </w:rPr>
        <w:t>  III</w:t>
      </w:r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- a/1. </w:t>
      </w:r>
    </w:p>
    <w:p w:rsidR="00152E62" w:rsidRPr="00343AE7" w:rsidRDefault="00152E62" w:rsidP="00343AE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r w:rsidRPr="00343AE7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vite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r w:rsidR="008E0A59" w:rsidRPr="00343AE7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8E0A59" w:rsidRPr="00343AE7">
        <w:rPr>
          <w:rFonts w:ascii="Times New Roman" w:hAnsi="Times New Roman" w:cs="Times New Roman"/>
          <w:sz w:val="24"/>
          <w:szCs w:val="24"/>
        </w:rPr>
        <w:t>kategorine</w:t>
      </w:r>
      <w:proofErr w:type="spellEnd"/>
      <w:r w:rsidR="008E0A59" w:rsidRPr="00343AE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8E0A59" w:rsidRPr="00343AE7">
        <w:rPr>
          <w:rFonts w:ascii="Times New Roman" w:hAnsi="Times New Roman" w:cs="Times New Roman"/>
          <w:sz w:val="24"/>
          <w:szCs w:val="24"/>
        </w:rPr>
        <w:t>ulet</w:t>
      </w:r>
      <w:proofErr w:type="spellEnd"/>
      <w:r w:rsidR="008E0A59"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0A59" w:rsidRPr="00343AE7">
        <w:rPr>
          <w:rFonts w:ascii="Times New Roman" w:hAnsi="Times New Roman" w:cs="Times New Roman"/>
          <w:sz w:val="24"/>
          <w:szCs w:val="24"/>
        </w:rPr>
        <w:t>drejtuese</w:t>
      </w:r>
      <w:proofErr w:type="spellEnd"/>
      <w:r w:rsidR="008E0A59" w:rsidRPr="00343AE7">
        <w:rPr>
          <w:rFonts w:ascii="Times New Roman" w:hAnsi="Times New Roman" w:cs="Times New Roman"/>
          <w:sz w:val="24"/>
          <w:szCs w:val="24"/>
        </w:rPr>
        <w:t>.</w:t>
      </w:r>
    </w:p>
    <w:p w:rsidR="00673CCB" w:rsidRPr="00343AE7" w:rsidRDefault="00673CCB" w:rsidP="00343AE7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>.</w:t>
      </w:r>
    </w:p>
    <w:p w:rsidR="002B12A1" w:rsidRPr="00343AE7" w:rsidRDefault="002B12A1" w:rsidP="00343AE7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343AE7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AE7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0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B12A1" w:rsidRPr="00343AE7" w:rsidRDefault="003D1CFF" w:rsidP="00343AE7">
      <w:pPr>
        <w:pStyle w:val="Default"/>
        <w:jc w:val="both"/>
        <w:rPr>
          <w:rFonts w:ascii="Times New Roman" w:hAnsi="Times New Roman" w:cs="Times New Roman"/>
          <w:color w:val="0000FF"/>
        </w:rPr>
      </w:pPr>
      <w:hyperlink r:id="rId11" w:history="1">
        <w:r w:rsidR="002B12A1" w:rsidRPr="00343AE7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 xml:space="preserve">e-Fotokopje të letërnjoftimit (ID);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 xml:space="preserve">f-Vërtetim të gjendjes shëndetësore;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</w:rPr>
      </w:pPr>
      <w:r w:rsidRPr="00343AE7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1706E" w:rsidRPr="00343AE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03.09.2021</w:t>
      </w:r>
      <w:r w:rsidRPr="00343AE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</w:t>
      </w:r>
      <w:proofErr w:type="spellStart"/>
      <w:proofErr w:type="gramStart"/>
      <w:r w:rsidRPr="00343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343AE7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343AE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2B12A1" w:rsidRDefault="002B12A1" w:rsidP="00343AE7">
      <w:pPr>
        <w:pStyle w:val="Default"/>
        <w:ind w:left="1440"/>
        <w:jc w:val="both"/>
        <w:rPr>
          <w:rFonts w:ascii="Times New Roman" w:hAnsi="Times New Roman" w:cs="Times New Roman"/>
          <w:b/>
          <w:bCs/>
          <w:iCs/>
        </w:rPr>
      </w:pPr>
      <w:r w:rsidRPr="00343AE7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B25B07" w:rsidRPr="00343AE7" w:rsidRDefault="00B25B07" w:rsidP="00343AE7">
      <w:pPr>
        <w:pStyle w:val="Default"/>
        <w:ind w:left="1440"/>
        <w:jc w:val="both"/>
        <w:rPr>
          <w:rFonts w:ascii="Times New Roman" w:hAnsi="Times New Roman" w:cs="Times New Roman"/>
          <w:b/>
          <w:bCs/>
          <w:iCs/>
        </w:rPr>
      </w:pP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343AE7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AE7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color w:val="auto"/>
        </w:rPr>
        <w:t xml:space="preserve">Në datën </w:t>
      </w:r>
      <w:r w:rsidR="00F1706E" w:rsidRPr="00343AE7">
        <w:rPr>
          <w:rFonts w:ascii="Times New Roman" w:hAnsi="Times New Roman" w:cs="Times New Roman"/>
          <w:color w:val="FF0000"/>
        </w:rPr>
        <w:t>13.09</w:t>
      </w:r>
      <w:r w:rsidR="002B214B" w:rsidRPr="00343AE7">
        <w:rPr>
          <w:rFonts w:ascii="Times New Roman" w:hAnsi="Times New Roman" w:cs="Times New Roman"/>
          <w:color w:val="FF0000"/>
        </w:rPr>
        <w:t>.2021</w:t>
      </w:r>
      <w:r w:rsidRPr="00343AE7">
        <w:rPr>
          <w:rFonts w:ascii="Times New Roman" w:hAnsi="Times New Roman" w:cs="Times New Roman"/>
          <w:color w:val="FF0000"/>
        </w:rPr>
        <w:t>,</w:t>
      </w:r>
      <w:r w:rsidRPr="00343AE7">
        <w:rPr>
          <w:rFonts w:ascii="Times New Roman" w:hAnsi="Times New Roman" w:cs="Times New Roman"/>
          <w:color w:val="auto"/>
        </w:rPr>
        <w:t xml:space="preserve"> Drejtoria e  Burimeve Njerëzore të Bashkisë Finiq  do të shpallë në portalin “Shërbimi Kombëtar i Punësimit”,dhe ne stenden e Bashkise Finiq  listën e kandidatëve </w:t>
      </w:r>
      <w:r w:rsidRPr="00343AE7">
        <w:rPr>
          <w:rFonts w:ascii="Times New Roman" w:hAnsi="Times New Roman" w:cs="Times New Roman"/>
          <w:color w:val="auto"/>
        </w:rPr>
        <w:lastRenderedPageBreak/>
        <w:t xml:space="preserve">që plotësojnë kushtet dhe kërkesat e posaçme për procedurën e </w:t>
      </w:r>
      <w:r w:rsidR="00CE0878" w:rsidRPr="00343AE7">
        <w:rPr>
          <w:rFonts w:ascii="Times New Roman" w:hAnsi="Times New Roman" w:cs="Times New Roman"/>
          <w:color w:val="auto"/>
        </w:rPr>
        <w:t xml:space="preserve">ngritjes ne detyre </w:t>
      </w:r>
      <w:r w:rsidRPr="00343AE7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343AE7">
        <w:rPr>
          <w:rFonts w:ascii="Times New Roman" w:hAnsi="Times New Roman" w:cs="Times New Roman"/>
          <w:iCs/>
          <w:color w:val="auto"/>
        </w:rPr>
        <w:t>(nëpërmjet adresës së e-mail)</w:t>
      </w:r>
      <w:r w:rsidRPr="00343AE7">
        <w:rPr>
          <w:rFonts w:ascii="Times New Roman" w:hAnsi="Times New Roman" w:cs="Times New Roman"/>
          <w:color w:val="auto"/>
        </w:rPr>
        <w:t xml:space="preserve">. </w:t>
      </w: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343AE7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AE7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343AE7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B12A1" w:rsidRPr="00343AE7" w:rsidRDefault="002B12A1" w:rsidP="00343AE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B12A1" w:rsidRPr="00343AE7" w:rsidRDefault="002B12A1" w:rsidP="00343AE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B12A1" w:rsidRPr="00343AE7" w:rsidRDefault="002B12A1" w:rsidP="00343AE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2B12A1" w:rsidRPr="00343AE7" w:rsidRDefault="002B12A1" w:rsidP="00343AE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B12A1" w:rsidRPr="00343AE7" w:rsidRDefault="00F1706E" w:rsidP="00343AE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fushen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qe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343AE7">
        <w:rPr>
          <w:rFonts w:ascii="Times New Roman" w:hAnsi="Times New Roman" w:cs="Times New Roman"/>
          <w:sz w:val="24"/>
          <w:szCs w:val="24"/>
          <w:lang w:eastAsia="sq-AL"/>
        </w:rPr>
        <w:t>mbulon</w:t>
      </w:r>
      <w:proofErr w:type="spellEnd"/>
      <w:r w:rsidRPr="00343AE7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2B12A1" w:rsidRPr="00343AE7" w:rsidRDefault="002B12A1" w:rsidP="00343AE7">
      <w:pPr>
        <w:pStyle w:val="Default"/>
        <w:widowControl w:val="0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2B12A1" w:rsidRPr="00343AE7" w:rsidRDefault="002B12A1" w:rsidP="00343AE7">
      <w:pPr>
        <w:pStyle w:val="Default"/>
        <w:widowControl w:val="0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2B12A1" w:rsidRPr="00343AE7" w:rsidRDefault="002B12A1" w:rsidP="00343AE7">
      <w:pPr>
        <w:pStyle w:val="Default"/>
        <w:widowControl w:val="0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343AE7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AE7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B12A1" w:rsidRPr="00343AE7" w:rsidRDefault="002B12A1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BD4557" w:rsidRPr="00343AE7" w:rsidRDefault="00BD4557" w:rsidP="00343AE7">
      <w:pPr>
        <w:pStyle w:val="Default"/>
        <w:widowControl w:val="0"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color w:val="auto"/>
        </w:rPr>
        <w:t xml:space="preserve">deri në 40 pikë për vlerësimin me shkrim </w:t>
      </w:r>
    </w:p>
    <w:p w:rsidR="00BD4557" w:rsidRPr="00343AE7" w:rsidRDefault="00BD4557" w:rsidP="00343AE7">
      <w:pPr>
        <w:pStyle w:val="Default"/>
        <w:widowControl w:val="0"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40 pike.</w:t>
      </w:r>
    </w:p>
    <w:p w:rsidR="005C5826" w:rsidRPr="00343AE7" w:rsidRDefault="00BD4557" w:rsidP="00343AE7">
      <w:pPr>
        <w:pStyle w:val="Default"/>
        <w:widowControl w:val="0"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</w:rPr>
      </w:pPr>
      <w:r w:rsidRPr="00343AE7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20 pike</w:t>
      </w:r>
    </w:p>
    <w:p w:rsidR="002B12A1" w:rsidRPr="00343AE7" w:rsidRDefault="002B12A1" w:rsidP="00343AE7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343AE7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43AE7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343AE7" w:rsidRDefault="002B12A1" w:rsidP="00343A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AE7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B12A1" w:rsidRDefault="003D1CFF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val="en-US"/>
        </w:rPr>
        <w:pict>
          <v:shape id="_x0000_s1031" type="#_x0000_t202" style="position:absolute;left:0;text-align:left;margin-left:-17.55pt;margin-top:54.65pt;width:498pt;height:136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343AE7" w:rsidRDefault="00343AE7" w:rsidP="00343AE7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343AE7" w:rsidRPr="00343AE7" w:rsidRDefault="00343AE7" w:rsidP="00343AE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gjithë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kandidatët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që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aplikojnë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konkurimit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marrin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informacion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fazat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mëtejshme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procedurës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konkurimit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portalin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Sherbimi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Kombetar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Punesimit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dhe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stendat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Bashkise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Finiq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:</w:t>
                  </w:r>
                </w:p>
                <w:p w:rsidR="00343AE7" w:rsidRPr="00343AE7" w:rsidRDefault="00343AE7" w:rsidP="00343AE7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343AE7" w:rsidRPr="00343AE7" w:rsidRDefault="00343AE7" w:rsidP="00343AE7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datën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daljes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rezultateve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verifikimit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paraprak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</w:p>
                <w:p w:rsidR="00343AE7" w:rsidRPr="00343AE7" w:rsidRDefault="00343AE7" w:rsidP="00343AE7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343AE7" w:rsidRPr="00343AE7" w:rsidRDefault="00343AE7" w:rsidP="00343AE7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datën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vendin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dhe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orën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ku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zhvillohet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konkurimi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; </w:t>
                  </w:r>
                </w:p>
                <w:p w:rsidR="00343AE7" w:rsidRPr="00343AE7" w:rsidRDefault="00343AE7" w:rsidP="00343AE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marrë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këtë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informacion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kandidatët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duhet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vizitojnë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mënyrë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vazhdueshme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portalin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Sherbimit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Kombetar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Punesimit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“  ,</w:t>
                  </w:r>
                  <w:proofErr w:type="gram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me date 13.09.2021</w:t>
                  </w:r>
                </w:p>
                <w:p w:rsidR="00343AE7" w:rsidRPr="00343AE7" w:rsidRDefault="00343AE7" w:rsidP="00343AE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2B12A1" w:rsidRPr="00343AE7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="002B12A1" w:rsidRPr="00343AE7">
        <w:rPr>
          <w:rFonts w:ascii="Times New Roman" w:hAnsi="Times New Roman" w:cs="Times New Roman"/>
          <w:iCs/>
          <w:color w:val="auto"/>
        </w:rPr>
        <w:t>(nëpërmjet adresës së e-mail)</w:t>
      </w:r>
      <w:r w:rsidR="002B12A1" w:rsidRPr="00343AE7">
        <w:rPr>
          <w:rFonts w:ascii="Times New Roman" w:hAnsi="Times New Roman" w:cs="Times New Roman"/>
          <w:color w:val="auto"/>
        </w:rPr>
        <w:t xml:space="preserve">. </w:t>
      </w:r>
    </w:p>
    <w:p w:rsidR="00343AE7" w:rsidRDefault="00343AE7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343AE7" w:rsidRDefault="00343AE7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343AE7" w:rsidRDefault="00343AE7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343AE7" w:rsidRDefault="00343AE7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343AE7" w:rsidRDefault="00343AE7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343AE7" w:rsidRDefault="00343AE7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343AE7" w:rsidRDefault="00343AE7" w:rsidP="00343AE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sectPr w:rsidR="00343AE7" w:rsidSect="002374B8">
      <w:footerReference w:type="default" r:id="rId12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B59" w:rsidRDefault="00B91B59" w:rsidP="00285632">
      <w:pPr>
        <w:spacing w:after="0" w:line="240" w:lineRule="auto"/>
      </w:pPr>
      <w:r>
        <w:separator/>
      </w:r>
    </w:p>
  </w:endnote>
  <w:endnote w:type="continuationSeparator" w:id="0">
    <w:p w:rsidR="00B91B59" w:rsidRDefault="00B91B59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471989" w:rsidRPr="005459B0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</w:t>
    </w:r>
    <w:r w:rsidR="00921E49">
      <w:rPr>
        <w:rFonts w:ascii="Garamond" w:hAnsi="Garamond" w:cs="Arial"/>
        <w:sz w:val="20"/>
        <w:szCs w:val="20"/>
      </w:rPr>
      <w:t xml:space="preserve">            Email:bashkia.finiq@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3D1CFF">
    <w:pPr>
      <w:pStyle w:val="Footer"/>
    </w:pPr>
    <w:r w:rsidRPr="003D1CFF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margin-left:9.75pt;margin-top:-29.1pt;width:450.75pt;height:0;z-index:251658240;visibility:visible;mso-wrap-distance-top:-3e-5mm;mso-wrap-distance-bottom:-3e-5mm">
          <o:lock v:ext="edit" shapetype="f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B59" w:rsidRDefault="00B91B59" w:rsidP="00285632">
      <w:pPr>
        <w:spacing w:after="0" w:line="240" w:lineRule="auto"/>
      </w:pPr>
      <w:r>
        <w:separator/>
      </w:r>
    </w:p>
  </w:footnote>
  <w:footnote w:type="continuationSeparator" w:id="0">
    <w:p w:rsidR="00B91B59" w:rsidRDefault="00B91B59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21851A1D"/>
    <w:multiLevelType w:val="hybridMultilevel"/>
    <w:tmpl w:val="9BD0F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87C81"/>
    <w:multiLevelType w:val="hybridMultilevel"/>
    <w:tmpl w:val="9022F1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9364259"/>
    <w:multiLevelType w:val="hybridMultilevel"/>
    <w:tmpl w:val="3A0C59DC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7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>
    <w:nsid w:val="37061C26"/>
    <w:multiLevelType w:val="hybridMultilevel"/>
    <w:tmpl w:val="CB60AC14"/>
    <w:lvl w:ilvl="0" w:tplc="0DA4A80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CC5E72"/>
    <w:multiLevelType w:val="hybridMultilevel"/>
    <w:tmpl w:val="102A6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658FD"/>
    <w:multiLevelType w:val="hybridMultilevel"/>
    <w:tmpl w:val="FFACED72"/>
    <w:lvl w:ilvl="0" w:tplc="C4C0771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F92ED1"/>
    <w:multiLevelType w:val="hybridMultilevel"/>
    <w:tmpl w:val="D77685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E3C4B48"/>
    <w:multiLevelType w:val="hybridMultilevel"/>
    <w:tmpl w:val="9FA405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E275F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145D4A"/>
    <w:multiLevelType w:val="hybridMultilevel"/>
    <w:tmpl w:val="37AE5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4F4A8B"/>
    <w:multiLevelType w:val="hybridMultilevel"/>
    <w:tmpl w:val="D10E87A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BD2C5D"/>
    <w:multiLevelType w:val="hybridMultilevel"/>
    <w:tmpl w:val="E536CDBE"/>
    <w:lvl w:ilvl="0" w:tplc="E174BCA0"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4BE84E33"/>
    <w:multiLevelType w:val="hybridMultilevel"/>
    <w:tmpl w:val="EFFAD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BD20CC"/>
    <w:multiLevelType w:val="hybridMultilevel"/>
    <w:tmpl w:val="3F38CE0C"/>
    <w:lvl w:ilvl="0" w:tplc="610EE7F6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  <w:lang w:val="en-US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63707B08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DD5112"/>
    <w:multiLevelType w:val="hybridMultilevel"/>
    <w:tmpl w:val="D7C07A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EC25D6A"/>
    <w:multiLevelType w:val="hybridMultilevel"/>
    <w:tmpl w:val="0E04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2C696E"/>
    <w:multiLevelType w:val="hybridMultilevel"/>
    <w:tmpl w:val="EA8EE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4019FB"/>
    <w:multiLevelType w:val="hybridMultilevel"/>
    <w:tmpl w:val="016254B8"/>
    <w:lvl w:ilvl="0" w:tplc="3D5AF8F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444716"/>
    <w:multiLevelType w:val="hybridMultilevel"/>
    <w:tmpl w:val="BABAF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3"/>
  </w:num>
  <w:num w:numId="2">
    <w:abstractNumId w:val="25"/>
  </w:num>
  <w:num w:numId="3">
    <w:abstractNumId w:val="17"/>
  </w:num>
  <w:num w:numId="4">
    <w:abstractNumId w:val="21"/>
  </w:num>
  <w:num w:numId="5">
    <w:abstractNumId w:val="2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19"/>
  </w:num>
  <w:num w:numId="11">
    <w:abstractNumId w:val="15"/>
  </w:num>
  <w:num w:numId="12">
    <w:abstractNumId w:val="7"/>
  </w:num>
  <w:num w:numId="13">
    <w:abstractNumId w:val="4"/>
  </w:num>
  <w:num w:numId="14">
    <w:abstractNumId w:val="18"/>
  </w:num>
  <w:num w:numId="15">
    <w:abstractNumId w:val="6"/>
  </w:num>
  <w:num w:numId="16">
    <w:abstractNumId w:val="26"/>
  </w:num>
  <w:num w:numId="17">
    <w:abstractNumId w:val="11"/>
  </w:num>
  <w:num w:numId="18">
    <w:abstractNumId w:val="22"/>
  </w:num>
  <w:num w:numId="19">
    <w:abstractNumId w:val="8"/>
  </w:num>
  <w:num w:numId="20">
    <w:abstractNumId w:val="16"/>
  </w:num>
  <w:num w:numId="21">
    <w:abstractNumId w:val="10"/>
  </w:num>
  <w:num w:numId="22">
    <w:abstractNumId w:val="20"/>
  </w:num>
  <w:num w:numId="23">
    <w:abstractNumId w:val="13"/>
  </w:num>
  <w:num w:numId="24">
    <w:abstractNumId w:val="9"/>
  </w:num>
  <w:num w:numId="25">
    <w:abstractNumId w:val="23"/>
  </w:num>
  <w:num w:numId="26">
    <w:abstractNumId w:val="14"/>
  </w:num>
  <w:num w:numId="27">
    <w:abstractNumId w:val="12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0898"/>
    <o:shapelayout v:ext="edit">
      <o:idmap v:ext="edit" data="4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20498"/>
    <w:rsid w:val="000257DF"/>
    <w:rsid w:val="0002785F"/>
    <w:rsid w:val="00027C3E"/>
    <w:rsid w:val="000316A7"/>
    <w:rsid w:val="000332C8"/>
    <w:rsid w:val="00043173"/>
    <w:rsid w:val="000507BB"/>
    <w:rsid w:val="00064801"/>
    <w:rsid w:val="00067A6F"/>
    <w:rsid w:val="000764CD"/>
    <w:rsid w:val="00081DBA"/>
    <w:rsid w:val="00084A0D"/>
    <w:rsid w:val="000966BD"/>
    <w:rsid w:val="000A15B5"/>
    <w:rsid w:val="000A7DC9"/>
    <w:rsid w:val="000D196C"/>
    <w:rsid w:val="000D714E"/>
    <w:rsid w:val="000E0A40"/>
    <w:rsid w:val="00104E65"/>
    <w:rsid w:val="0010688E"/>
    <w:rsid w:val="00106FD8"/>
    <w:rsid w:val="0010791F"/>
    <w:rsid w:val="001247B3"/>
    <w:rsid w:val="0012482B"/>
    <w:rsid w:val="00126192"/>
    <w:rsid w:val="001315A8"/>
    <w:rsid w:val="0014683C"/>
    <w:rsid w:val="00152E62"/>
    <w:rsid w:val="00155036"/>
    <w:rsid w:val="00165D09"/>
    <w:rsid w:val="00167504"/>
    <w:rsid w:val="00170C1E"/>
    <w:rsid w:val="001734AA"/>
    <w:rsid w:val="00182A27"/>
    <w:rsid w:val="00182B25"/>
    <w:rsid w:val="00187D16"/>
    <w:rsid w:val="00192629"/>
    <w:rsid w:val="00196296"/>
    <w:rsid w:val="001A0FCB"/>
    <w:rsid w:val="001A1F60"/>
    <w:rsid w:val="001A395D"/>
    <w:rsid w:val="001A3D5A"/>
    <w:rsid w:val="001A6360"/>
    <w:rsid w:val="001A68CB"/>
    <w:rsid w:val="001B1EBF"/>
    <w:rsid w:val="001B666A"/>
    <w:rsid w:val="001C5FCC"/>
    <w:rsid w:val="001C716B"/>
    <w:rsid w:val="001D02CC"/>
    <w:rsid w:val="001D49A0"/>
    <w:rsid w:val="001E045F"/>
    <w:rsid w:val="001E223B"/>
    <w:rsid w:val="001E40B4"/>
    <w:rsid w:val="0020250D"/>
    <w:rsid w:val="002033E1"/>
    <w:rsid w:val="00203540"/>
    <w:rsid w:val="00204E92"/>
    <w:rsid w:val="00211A6A"/>
    <w:rsid w:val="00230600"/>
    <w:rsid w:val="002374B8"/>
    <w:rsid w:val="00245D21"/>
    <w:rsid w:val="002475E3"/>
    <w:rsid w:val="0025608B"/>
    <w:rsid w:val="00270C31"/>
    <w:rsid w:val="00273963"/>
    <w:rsid w:val="00274845"/>
    <w:rsid w:val="00277EA7"/>
    <w:rsid w:val="002830B0"/>
    <w:rsid w:val="00284A08"/>
    <w:rsid w:val="00285632"/>
    <w:rsid w:val="00295434"/>
    <w:rsid w:val="002A1020"/>
    <w:rsid w:val="002A3926"/>
    <w:rsid w:val="002A3BBB"/>
    <w:rsid w:val="002A7ACF"/>
    <w:rsid w:val="002B12A1"/>
    <w:rsid w:val="002B214B"/>
    <w:rsid w:val="002B37ED"/>
    <w:rsid w:val="002B7C8B"/>
    <w:rsid w:val="002B7D52"/>
    <w:rsid w:val="002C0605"/>
    <w:rsid w:val="002C2642"/>
    <w:rsid w:val="002C6F97"/>
    <w:rsid w:val="002D1D6D"/>
    <w:rsid w:val="002D4224"/>
    <w:rsid w:val="002F1C1D"/>
    <w:rsid w:val="002F2203"/>
    <w:rsid w:val="002F5CBE"/>
    <w:rsid w:val="002F6A54"/>
    <w:rsid w:val="00311006"/>
    <w:rsid w:val="003150AF"/>
    <w:rsid w:val="003156D1"/>
    <w:rsid w:val="00330C74"/>
    <w:rsid w:val="00336FF2"/>
    <w:rsid w:val="00340B91"/>
    <w:rsid w:val="00342258"/>
    <w:rsid w:val="003426AA"/>
    <w:rsid w:val="00343AE7"/>
    <w:rsid w:val="0035210B"/>
    <w:rsid w:val="003613E4"/>
    <w:rsid w:val="00364D60"/>
    <w:rsid w:val="0036599D"/>
    <w:rsid w:val="0036778C"/>
    <w:rsid w:val="00381075"/>
    <w:rsid w:val="00384358"/>
    <w:rsid w:val="003859F9"/>
    <w:rsid w:val="00394FE3"/>
    <w:rsid w:val="003A1C7B"/>
    <w:rsid w:val="003B5406"/>
    <w:rsid w:val="003B616D"/>
    <w:rsid w:val="003C0404"/>
    <w:rsid w:val="003D0AE2"/>
    <w:rsid w:val="003D1934"/>
    <w:rsid w:val="003D1CFF"/>
    <w:rsid w:val="003D295C"/>
    <w:rsid w:val="003D501B"/>
    <w:rsid w:val="003F2350"/>
    <w:rsid w:val="003F5D27"/>
    <w:rsid w:val="003F6168"/>
    <w:rsid w:val="00401781"/>
    <w:rsid w:val="00407B10"/>
    <w:rsid w:val="004119B8"/>
    <w:rsid w:val="00411E5D"/>
    <w:rsid w:val="00416EDD"/>
    <w:rsid w:val="00430005"/>
    <w:rsid w:val="00433DD1"/>
    <w:rsid w:val="00434914"/>
    <w:rsid w:val="00437939"/>
    <w:rsid w:val="00441522"/>
    <w:rsid w:val="00450AE8"/>
    <w:rsid w:val="004520AE"/>
    <w:rsid w:val="004647DD"/>
    <w:rsid w:val="00471989"/>
    <w:rsid w:val="004747F1"/>
    <w:rsid w:val="004749F1"/>
    <w:rsid w:val="00487740"/>
    <w:rsid w:val="0049222F"/>
    <w:rsid w:val="004942FE"/>
    <w:rsid w:val="00494B74"/>
    <w:rsid w:val="004A05DA"/>
    <w:rsid w:val="004A11B0"/>
    <w:rsid w:val="004A3D49"/>
    <w:rsid w:val="004A56D7"/>
    <w:rsid w:val="004A571E"/>
    <w:rsid w:val="004B45FD"/>
    <w:rsid w:val="004B6441"/>
    <w:rsid w:val="004C1551"/>
    <w:rsid w:val="004D656D"/>
    <w:rsid w:val="004E35DC"/>
    <w:rsid w:val="004E7064"/>
    <w:rsid w:val="004F6265"/>
    <w:rsid w:val="004F7D68"/>
    <w:rsid w:val="00501420"/>
    <w:rsid w:val="00523B36"/>
    <w:rsid w:val="005254A3"/>
    <w:rsid w:val="005348F4"/>
    <w:rsid w:val="00540023"/>
    <w:rsid w:val="0054106B"/>
    <w:rsid w:val="00550FBF"/>
    <w:rsid w:val="00555022"/>
    <w:rsid w:val="00561C5B"/>
    <w:rsid w:val="0056395C"/>
    <w:rsid w:val="0056450B"/>
    <w:rsid w:val="00595A6E"/>
    <w:rsid w:val="005A7231"/>
    <w:rsid w:val="005B36C8"/>
    <w:rsid w:val="005C5826"/>
    <w:rsid w:val="005C5C88"/>
    <w:rsid w:val="005C78E1"/>
    <w:rsid w:val="005C7D8B"/>
    <w:rsid w:val="005D5C8E"/>
    <w:rsid w:val="005E0231"/>
    <w:rsid w:val="005E3B9A"/>
    <w:rsid w:val="005E3C0B"/>
    <w:rsid w:val="005F562E"/>
    <w:rsid w:val="005F6BCD"/>
    <w:rsid w:val="006008F2"/>
    <w:rsid w:val="00604C1D"/>
    <w:rsid w:val="00605640"/>
    <w:rsid w:val="006146E6"/>
    <w:rsid w:val="00620CAF"/>
    <w:rsid w:val="00633F39"/>
    <w:rsid w:val="00647729"/>
    <w:rsid w:val="00652DFC"/>
    <w:rsid w:val="0065703E"/>
    <w:rsid w:val="00666AD3"/>
    <w:rsid w:val="00673CCB"/>
    <w:rsid w:val="00693324"/>
    <w:rsid w:val="006B5BBC"/>
    <w:rsid w:val="006C2DD9"/>
    <w:rsid w:val="006C453C"/>
    <w:rsid w:val="006C4579"/>
    <w:rsid w:val="006D559F"/>
    <w:rsid w:val="006D7F27"/>
    <w:rsid w:val="006E517A"/>
    <w:rsid w:val="006E6D24"/>
    <w:rsid w:val="006F39C8"/>
    <w:rsid w:val="006F5EDA"/>
    <w:rsid w:val="006F7591"/>
    <w:rsid w:val="007018FC"/>
    <w:rsid w:val="00702C6A"/>
    <w:rsid w:val="007050E0"/>
    <w:rsid w:val="0071227E"/>
    <w:rsid w:val="00714869"/>
    <w:rsid w:val="00716DEC"/>
    <w:rsid w:val="007175AA"/>
    <w:rsid w:val="0073516B"/>
    <w:rsid w:val="00736AB6"/>
    <w:rsid w:val="0075010D"/>
    <w:rsid w:val="00774ED7"/>
    <w:rsid w:val="0077504E"/>
    <w:rsid w:val="007843B6"/>
    <w:rsid w:val="0079721D"/>
    <w:rsid w:val="007B4F16"/>
    <w:rsid w:val="007B7150"/>
    <w:rsid w:val="007C0AF2"/>
    <w:rsid w:val="007E0637"/>
    <w:rsid w:val="007E4065"/>
    <w:rsid w:val="007E5042"/>
    <w:rsid w:val="007F20D1"/>
    <w:rsid w:val="008022FB"/>
    <w:rsid w:val="008033BA"/>
    <w:rsid w:val="00810A38"/>
    <w:rsid w:val="008261D6"/>
    <w:rsid w:val="00831A0C"/>
    <w:rsid w:val="00835567"/>
    <w:rsid w:val="008412D3"/>
    <w:rsid w:val="0085068C"/>
    <w:rsid w:val="00854FEE"/>
    <w:rsid w:val="00860C31"/>
    <w:rsid w:val="00865B09"/>
    <w:rsid w:val="00866CF8"/>
    <w:rsid w:val="00870409"/>
    <w:rsid w:val="00875BBF"/>
    <w:rsid w:val="008841C1"/>
    <w:rsid w:val="00885B86"/>
    <w:rsid w:val="00887C9D"/>
    <w:rsid w:val="0089093E"/>
    <w:rsid w:val="008921BC"/>
    <w:rsid w:val="008936EA"/>
    <w:rsid w:val="00896DC1"/>
    <w:rsid w:val="008A3157"/>
    <w:rsid w:val="008B1630"/>
    <w:rsid w:val="008B2736"/>
    <w:rsid w:val="008B4D62"/>
    <w:rsid w:val="008C2CF7"/>
    <w:rsid w:val="008C45D3"/>
    <w:rsid w:val="008C5712"/>
    <w:rsid w:val="008C643F"/>
    <w:rsid w:val="008D4056"/>
    <w:rsid w:val="008E0A59"/>
    <w:rsid w:val="008E140D"/>
    <w:rsid w:val="008F0905"/>
    <w:rsid w:val="008F12E8"/>
    <w:rsid w:val="008F14A3"/>
    <w:rsid w:val="008F14F8"/>
    <w:rsid w:val="008F1AE4"/>
    <w:rsid w:val="00902F71"/>
    <w:rsid w:val="0090451A"/>
    <w:rsid w:val="00910E17"/>
    <w:rsid w:val="00914C85"/>
    <w:rsid w:val="00917E90"/>
    <w:rsid w:val="00921B3C"/>
    <w:rsid w:val="00921E49"/>
    <w:rsid w:val="009247BE"/>
    <w:rsid w:val="00926380"/>
    <w:rsid w:val="00926C98"/>
    <w:rsid w:val="00930F01"/>
    <w:rsid w:val="0093118E"/>
    <w:rsid w:val="00932DB9"/>
    <w:rsid w:val="00936102"/>
    <w:rsid w:val="009448CB"/>
    <w:rsid w:val="009534BC"/>
    <w:rsid w:val="00963A68"/>
    <w:rsid w:val="00975190"/>
    <w:rsid w:val="0097671A"/>
    <w:rsid w:val="009768F3"/>
    <w:rsid w:val="00976DA1"/>
    <w:rsid w:val="0097721A"/>
    <w:rsid w:val="00980349"/>
    <w:rsid w:val="00991A65"/>
    <w:rsid w:val="00995033"/>
    <w:rsid w:val="009A76AF"/>
    <w:rsid w:val="009A7FEA"/>
    <w:rsid w:val="009B088B"/>
    <w:rsid w:val="009B7D9A"/>
    <w:rsid w:val="009C34E5"/>
    <w:rsid w:val="009F514B"/>
    <w:rsid w:val="00A04023"/>
    <w:rsid w:val="00A04170"/>
    <w:rsid w:val="00A04724"/>
    <w:rsid w:val="00A22F38"/>
    <w:rsid w:val="00A24268"/>
    <w:rsid w:val="00A262B3"/>
    <w:rsid w:val="00A37483"/>
    <w:rsid w:val="00A4078D"/>
    <w:rsid w:val="00A53920"/>
    <w:rsid w:val="00A55A25"/>
    <w:rsid w:val="00A7511C"/>
    <w:rsid w:val="00A8486F"/>
    <w:rsid w:val="00A86C11"/>
    <w:rsid w:val="00A95C57"/>
    <w:rsid w:val="00AA30F3"/>
    <w:rsid w:val="00AA5433"/>
    <w:rsid w:val="00AA6DD2"/>
    <w:rsid w:val="00AB129C"/>
    <w:rsid w:val="00AB317F"/>
    <w:rsid w:val="00AC35B5"/>
    <w:rsid w:val="00AC4107"/>
    <w:rsid w:val="00AC4685"/>
    <w:rsid w:val="00AC6960"/>
    <w:rsid w:val="00AE2595"/>
    <w:rsid w:val="00AE658C"/>
    <w:rsid w:val="00AF01AB"/>
    <w:rsid w:val="00AF23A2"/>
    <w:rsid w:val="00B02354"/>
    <w:rsid w:val="00B05ED2"/>
    <w:rsid w:val="00B06FC6"/>
    <w:rsid w:val="00B22039"/>
    <w:rsid w:val="00B25B07"/>
    <w:rsid w:val="00B305A6"/>
    <w:rsid w:val="00B32CAF"/>
    <w:rsid w:val="00B44112"/>
    <w:rsid w:val="00B617D0"/>
    <w:rsid w:val="00B7006C"/>
    <w:rsid w:val="00B725A1"/>
    <w:rsid w:val="00B74BAA"/>
    <w:rsid w:val="00B763EF"/>
    <w:rsid w:val="00B80563"/>
    <w:rsid w:val="00B80F58"/>
    <w:rsid w:val="00B83981"/>
    <w:rsid w:val="00B91B59"/>
    <w:rsid w:val="00B95592"/>
    <w:rsid w:val="00B9665D"/>
    <w:rsid w:val="00BA0194"/>
    <w:rsid w:val="00BA40BF"/>
    <w:rsid w:val="00BA435F"/>
    <w:rsid w:val="00BA51E1"/>
    <w:rsid w:val="00BB16BD"/>
    <w:rsid w:val="00BC0AAD"/>
    <w:rsid w:val="00BD4557"/>
    <w:rsid w:val="00BF1D17"/>
    <w:rsid w:val="00BF3746"/>
    <w:rsid w:val="00BF777E"/>
    <w:rsid w:val="00C0088E"/>
    <w:rsid w:val="00C11901"/>
    <w:rsid w:val="00C11CC4"/>
    <w:rsid w:val="00C12BD1"/>
    <w:rsid w:val="00C143B5"/>
    <w:rsid w:val="00C147A3"/>
    <w:rsid w:val="00C23FC0"/>
    <w:rsid w:val="00C2496A"/>
    <w:rsid w:val="00C2747A"/>
    <w:rsid w:val="00C32291"/>
    <w:rsid w:val="00C3724B"/>
    <w:rsid w:val="00C40ACC"/>
    <w:rsid w:val="00C535B1"/>
    <w:rsid w:val="00C57DD7"/>
    <w:rsid w:val="00C6702A"/>
    <w:rsid w:val="00C73F46"/>
    <w:rsid w:val="00C80F11"/>
    <w:rsid w:val="00C94421"/>
    <w:rsid w:val="00C9724C"/>
    <w:rsid w:val="00CA279F"/>
    <w:rsid w:val="00CA2943"/>
    <w:rsid w:val="00CA59E5"/>
    <w:rsid w:val="00CB01CB"/>
    <w:rsid w:val="00CB3B98"/>
    <w:rsid w:val="00CB668D"/>
    <w:rsid w:val="00CC0667"/>
    <w:rsid w:val="00CC123E"/>
    <w:rsid w:val="00CC1872"/>
    <w:rsid w:val="00CC7356"/>
    <w:rsid w:val="00CE0878"/>
    <w:rsid w:val="00CE0A59"/>
    <w:rsid w:val="00CE41FC"/>
    <w:rsid w:val="00D00801"/>
    <w:rsid w:val="00D01FB9"/>
    <w:rsid w:val="00D0502E"/>
    <w:rsid w:val="00D1280C"/>
    <w:rsid w:val="00D132B7"/>
    <w:rsid w:val="00D15714"/>
    <w:rsid w:val="00D200E5"/>
    <w:rsid w:val="00D302BE"/>
    <w:rsid w:val="00D30EAC"/>
    <w:rsid w:val="00D33DCA"/>
    <w:rsid w:val="00D349F7"/>
    <w:rsid w:val="00D352D2"/>
    <w:rsid w:val="00D40620"/>
    <w:rsid w:val="00D44E87"/>
    <w:rsid w:val="00D46617"/>
    <w:rsid w:val="00D50A98"/>
    <w:rsid w:val="00D55428"/>
    <w:rsid w:val="00D55DC2"/>
    <w:rsid w:val="00D73187"/>
    <w:rsid w:val="00D87766"/>
    <w:rsid w:val="00D96409"/>
    <w:rsid w:val="00D97F0E"/>
    <w:rsid w:val="00DA15A1"/>
    <w:rsid w:val="00DA1E66"/>
    <w:rsid w:val="00DA22D9"/>
    <w:rsid w:val="00DA23C7"/>
    <w:rsid w:val="00DA5378"/>
    <w:rsid w:val="00DB7BC2"/>
    <w:rsid w:val="00DC3A37"/>
    <w:rsid w:val="00DC4A3E"/>
    <w:rsid w:val="00DD2EB8"/>
    <w:rsid w:val="00DD3E84"/>
    <w:rsid w:val="00DD5069"/>
    <w:rsid w:val="00DD5E90"/>
    <w:rsid w:val="00DD6559"/>
    <w:rsid w:val="00DE6C95"/>
    <w:rsid w:val="00DF3A31"/>
    <w:rsid w:val="00DF4369"/>
    <w:rsid w:val="00DF54F4"/>
    <w:rsid w:val="00E12029"/>
    <w:rsid w:val="00E20064"/>
    <w:rsid w:val="00E24E6F"/>
    <w:rsid w:val="00E31D3F"/>
    <w:rsid w:val="00E3363E"/>
    <w:rsid w:val="00E40AB9"/>
    <w:rsid w:val="00E471CD"/>
    <w:rsid w:val="00E51ADE"/>
    <w:rsid w:val="00E573FC"/>
    <w:rsid w:val="00E57506"/>
    <w:rsid w:val="00E60555"/>
    <w:rsid w:val="00E6116E"/>
    <w:rsid w:val="00E63F17"/>
    <w:rsid w:val="00E642DC"/>
    <w:rsid w:val="00E724C5"/>
    <w:rsid w:val="00E74DAB"/>
    <w:rsid w:val="00E7653D"/>
    <w:rsid w:val="00E769A3"/>
    <w:rsid w:val="00E8078C"/>
    <w:rsid w:val="00E83AED"/>
    <w:rsid w:val="00E846EC"/>
    <w:rsid w:val="00E94E9A"/>
    <w:rsid w:val="00E968B8"/>
    <w:rsid w:val="00EA7773"/>
    <w:rsid w:val="00ED461A"/>
    <w:rsid w:val="00EE1043"/>
    <w:rsid w:val="00EE6B9D"/>
    <w:rsid w:val="00EF6DC4"/>
    <w:rsid w:val="00EF77FD"/>
    <w:rsid w:val="00F00B3B"/>
    <w:rsid w:val="00F019B6"/>
    <w:rsid w:val="00F02C32"/>
    <w:rsid w:val="00F1706E"/>
    <w:rsid w:val="00F42EC7"/>
    <w:rsid w:val="00F4589B"/>
    <w:rsid w:val="00F552AF"/>
    <w:rsid w:val="00F67701"/>
    <w:rsid w:val="00F73FDC"/>
    <w:rsid w:val="00F74DC3"/>
    <w:rsid w:val="00F764F9"/>
    <w:rsid w:val="00F76F08"/>
    <w:rsid w:val="00F91CCF"/>
    <w:rsid w:val="00F91D02"/>
    <w:rsid w:val="00FA1439"/>
    <w:rsid w:val="00FA5250"/>
    <w:rsid w:val="00FA5762"/>
    <w:rsid w:val="00FB0890"/>
    <w:rsid w:val="00FC1906"/>
    <w:rsid w:val="00FC3519"/>
    <w:rsid w:val="00FC6782"/>
    <w:rsid w:val="00FD6620"/>
    <w:rsid w:val="00FE7ADC"/>
    <w:rsid w:val="00FF2DFF"/>
    <w:rsid w:val="00FF4017"/>
    <w:rsid w:val="00FF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F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B12A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2B12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2B12A1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2B12A1"/>
  </w:style>
  <w:style w:type="character" w:customStyle="1" w:styleId="Bodytext2">
    <w:name w:val="Body text (2)_"/>
    <w:basedOn w:val="DefaultParagraphFont"/>
    <w:link w:val="Bodytext20"/>
    <w:rsid w:val="009F51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F514B"/>
    <w:pPr>
      <w:widowControl w:val="0"/>
      <w:shd w:val="clear" w:color="auto" w:fill="FFFFFF"/>
      <w:spacing w:before="180" w:after="180" w:line="277" w:lineRule="exact"/>
      <w:ind w:hanging="820"/>
      <w:jc w:val="both"/>
    </w:pPr>
    <w:rPr>
      <w:rFonts w:ascii="Times New Roman" w:eastAsia="Times New Roman" w:hAnsi="Times New Roman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187D16"/>
    <w:rPr>
      <w:rFonts w:cs="Times New Roman"/>
      <w:lang w:val="sq-AL" w:eastAsia="sq-AL"/>
    </w:rPr>
  </w:style>
  <w:style w:type="character" w:customStyle="1" w:styleId="bumpedfont15">
    <w:name w:val="bumpedfont15"/>
    <w:basedOn w:val="DefaultParagraphFont"/>
    <w:rsid w:val="00152E62"/>
  </w:style>
  <w:style w:type="character" w:customStyle="1" w:styleId="s43">
    <w:name w:val="s43"/>
    <w:basedOn w:val="DefaultParagraphFont"/>
    <w:rsid w:val="00152E62"/>
  </w:style>
  <w:style w:type="paragraph" w:customStyle="1" w:styleId="s37">
    <w:name w:val="s37"/>
    <w:basedOn w:val="Normal"/>
    <w:rsid w:val="00152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5">
    <w:name w:val="s45"/>
    <w:basedOn w:val="DefaultParagraphFont"/>
    <w:rsid w:val="00152E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7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1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B3EA8-6E9C-4C4D-8FA7-879FE0906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2165</Words>
  <Characters>12346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User</cp:lastModifiedBy>
  <cp:revision>38</cp:revision>
  <cp:lastPrinted>2021-08-12T11:15:00Z</cp:lastPrinted>
  <dcterms:created xsi:type="dcterms:W3CDTF">2020-10-21T12:38:00Z</dcterms:created>
  <dcterms:modified xsi:type="dcterms:W3CDTF">2021-08-12T11:15:00Z</dcterms:modified>
</cp:coreProperties>
</file>